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C016" w14:textId="48A06E62" w:rsidR="000644DC" w:rsidRPr="00736769" w:rsidRDefault="000644DC" w:rsidP="00281AF4">
      <w:pPr>
        <w:spacing w:after="0" w:line="240" w:lineRule="auto"/>
        <w:ind w:right="-22"/>
        <w:rPr>
          <w:rFonts w:ascii="GHEA Grapalat" w:hAnsi="GHEA Grapalat"/>
          <w:sz w:val="20"/>
          <w:szCs w:val="20"/>
          <w:lang w:val="hy-AM"/>
        </w:rPr>
      </w:pPr>
      <w:r w:rsidRPr="00736769">
        <w:rPr>
          <w:rFonts w:ascii="GHEA Grapalat" w:hAnsi="GHEA Grapalat"/>
          <w:sz w:val="20"/>
          <w:szCs w:val="20"/>
        </w:rPr>
        <w:t>№</w:t>
      </w:r>
      <w:r w:rsidRPr="00736769">
        <w:rPr>
          <w:rFonts w:ascii="GHEA Grapalat" w:hAnsi="GHEA Grapalat"/>
          <w:sz w:val="20"/>
          <w:szCs w:val="20"/>
          <w:lang w:val="ru-RU"/>
        </w:rPr>
        <w:t xml:space="preserve"> </w:t>
      </w:r>
      <w:r w:rsidR="007E36CC" w:rsidRPr="007E36CC">
        <w:rPr>
          <w:rFonts w:ascii="GHEA Grapalat" w:hAnsi="GHEA Grapalat"/>
          <w:sz w:val="20"/>
          <w:szCs w:val="20"/>
          <w:lang w:val="hy-AM"/>
        </w:rPr>
        <w:t>01/006/7483-2024</w:t>
      </w:r>
    </w:p>
    <w:p w14:paraId="230AE409" w14:textId="2BE5D40A" w:rsidR="000644DC" w:rsidRPr="00736769" w:rsidRDefault="000644DC" w:rsidP="00281AF4">
      <w:pPr>
        <w:spacing w:after="0" w:line="240" w:lineRule="auto"/>
        <w:ind w:right="-22"/>
        <w:rPr>
          <w:rFonts w:ascii="GHEA Grapalat" w:hAnsi="GHEA Grapalat"/>
          <w:sz w:val="20"/>
          <w:szCs w:val="20"/>
          <w:lang w:val="ru-RU"/>
        </w:rPr>
      </w:pPr>
      <w:r w:rsidRPr="00736769">
        <w:rPr>
          <w:rFonts w:ascii="GHEA Grapalat" w:hAnsi="GHEA Grapalat"/>
          <w:sz w:val="20"/>
          <w:szCs w:val="20"/>
          <w:lang w:val="ru-RU"/>
        </w:rPr>
        <w:t>«</w:t>
      </w:r>
      <w:r w:rsidR="007E36CC">
        <w:rPr>
          <w:rFonts w:ascii="GHEA Grapalat" w:hAnsi="GHEA Grapalat"/>
          <w:sz w:val="20"/>
          <w:szCs w:val="20"/>
          <w:lang w:val="hy-AM"/>
        </w:rPr>
        <w:t>02</w:t>
      </w:r>
      <w:r w:rsidRPr="00736769">
        <w:rPr>
          <w:rFonts w:ascii="GHEA Grapalat" w:hAnsi="GHEA Grapalat"/>
          <w:sz w:val="20"/>
          <w:szCs w:val="20"/>
          <w:lang w:val="ru-RU"/>
        </w:rPr>
        <w:t>» «</w:t>
      </w:r>
      <w:r w:rsidR="007E36CC">
        <w:rPr>
          <w:rFonts w:ascii="GHEA Grapalat" w:hAnsi="GHEA Grapalat"/>
          <w:sz w:val="20"/>
          <w:szCs w:val="20"/>
          <w:lang w:val="hy-AM"/>
        </w:rPr>
        <w:t>դեկտեմբերի</w:t>
      </w:r>
      <w:r w:rsidRPr="00736769">
        <w:rPr>
          <w:rFonts w:ascii="GHEA Grapalat" w:hAnsi="GHEA Grapalat"/>
          <w:sz w:val="20"/>
          <w:szCs w:val="20"/>
          <w:lang w:val="ru-RU"/>
        </w:rPr>
        <w:t>»</w:t>
      </w:r>
      <w:r w:rsidRPr="00736769">
        <w:rPr>
          <w:rFonts w:ascii="GHEA Grapalat" w:hAnsi="GHEA Grapalat"/>
          <w:sz w:val="20"/>
          <w:szCs w:val="20"/>
        </w:rPr>
        <w:t xml:space="preserve"> </w:t>
      </w:r>
      <w:r w:rsidRPr="00736769">
        <w:rPr>
          <w:rFonts w:ascii="GHEA Grapalat" w:hAnsi="GHEA Grapalat"/>
          <w:sz w:val="20"/>
          <w:szCs w:val="20"/>
          <w:lang w:val="ru-RU"/>
        </w:rPr>
        <w:t>20</w:t>
      </w:r>
      <w:r w:rsidRPr="00736769">
        <w:rPr>
          <w:rFonts w:ascii="GHEA Grapalat" w:hAnsi="GHEA Grapalat"/>
          <w:sz w:val="20"/>
          <w:szCs w:val="20"/>
        </w:rPr>
        <w:t>2</w:t>
      </w:r>
      <w:r w:rsidR="00E237AA">
        <w:rPr>
          <w:rFonts w:ascii="GHEA Grapalat" w:hAnsi="GHEA Grapalat"/>
          <w:sz w:val="20"/>
          <w:szCs w:val="20"/>
          <w:lang w:val="hy-AM"/>
        </w:rPr>
        <w:t>4</w:t>
      </w:r>
      <w:r w:rsidRPr="00736769">
        <w:rPr>
          <w:rFonts w:ascii="GHEA Grapalat" w:hAnsi="GHEA Grapalat"/>
          <w:sz w:val="20"/>
          <w:szCs w:val="20"/>
        </w:rPr>
        <w:t xml:space="preserve"> թ.</w:t>
      </w:r>
    </w:p>
    <w:p w14:paraId="05F33D44" w14:textId="77777777" w:rsidR="00825AB1" w:rsidRPr="00825AB1" w:rsidRDefault="00825AB1" w:rsidP="007034F4">
      <w:pPr>
        <w:spacing w:after="0" w:line="360" w:lineRule="auto"/>
        <w:rPr>
          <w:rFonts w:ascii="GHEA Grapalat" w:hAnsi="GHEA Grapalat"/>
          <w:sz w:val="12"/>
          <w:szCs w:val="12"/>
          <w:lang w:val="hy-AM"/>
        </w:rPr>
      </w:pPr>
    </w:p>
    <w:p w14:paraId="5925006A" w14:textId="2F72169A" w:rsidR="006C7CFA" w:rsidRPr="00830B4B" w:rsidRDefault="006C7CFA" w:rsidP="006C7CFA">
      <w:pPr>
        <w:spacing w:after="0" w:line="360" w:lineRule="auto"/>
        <w:ind w:firstLine="567"/>
        <w:jc w:val="right"/>
        <w:rPr>
          <w:rFonts w:ascii="GHEA Grapalat" w:hAnsi="GHEA Grapalat"/>
          <w:sz w:val="24"/>
          <w:szCs w:val="24"/>
          <w:lang w:val="hy-AM"/>
        </w:rPr>
      </w:pPr>
      <w:r w:rsidRPr="00830B4B">
        <w:rPr>
          <w:rFonts w:ascii="GHEA Grapalat" w:hAnsi="GHEA Grapalat"/>
          <w:sz w:val="24"/>
          <w:szCs w:val="24"/>
          <w:lang w:val="hy-AM"/>
        </w:rPr>
        <w:t>ՎԱՐՉԱՊԵՏԻ ԱՇԽԱՏԱԿԱԶՄԻ</w:t>
      </w:r>
    </w:p>
    <w:p w14:paraId="7B8DD3B9" w14:textId="30A6C9F5" w:rsidR="006C7CFA" w:rsidRDefault="006C7CFA" w:rsidP="006C7CFA">
      <w:pPr>
        <w:spacing w:after="0" w:line="360" w:lineRule="auto"/>
        <w:ind w:firstLine="567"/>
        <w:jc w:val="right"/>
        <w:rPr>
          <w:rFonts w:ascii="GHEA Grapalat" w:hAnsi="GHEA Grapalat"/>
          <w:sz w:val="24"/>
          <w:szCs w:val="24"/>
          <w:lang w:val="hy-AM"/>
        </w:rPr>
      </w:pPr>
      <w:r w:rsidRPr="00830B4B">
        <w:rPr>
          <w:rFonts w:ascii="GHEA Grapalat" w:hAnsi="GHEA Grapalat" w:cs="Sylfaen"/>
          <w:sz w:val="24"/>
          <w:szCs w:val="24"/>
          <w:lang w:val="hy-AM"/>
        </w:rPr>
        <w:t>ՂԵԿԱՎԱՐ</w:t>
      </w:r>
      <w:r w:rsidRPr="00830B4B">
        <w:rPr>
          <w:rFonts w:ascii="GHEA Grapalat" w:hAnsi="GHEA Grapalat"/>
          <w:sz w:val="24"/>
          <w:szCs w:val="24"/>
          <w:lang w:val="hy-AM"/>
        </w:rPr>
        <w:t xml:space="preserve"> Ա</w:t>
      </w:r>
      <w:r w:rsidR="00281AF4">
        <w:rPr>
          <w:rFonts w:ascii="GHEA Grapalat" w:hAnsi="GHEA Grapalat"/>
          <w:sz w:val="24"/>
          <w:szCs w:val="24"/>
        </w:rPr>
        <w:t xml:space="preserve">. </w:t>
      </w:r>
      <w:r w:rsidRPr="00830B4B">
        <w:rPr>
          <w:rFonts w:ascii="GHEA Grapalat" w:hAnsi="GHEA Grapalat"/>
          <w:sz w:val="24"/>
          <w:szCs w:val="24"/>
          <w:lang w:val="hy-AM"/>
        </w:rPr>
        <w:t>ՀԱՐՈՒԹՅՈՒՆՅԱՆԻՆ</w:t>
      </w:r>
    </w:p>
    <w:p w14:paraId="1CC1539C" w14:textId="77777777" w:rsidR="000644DC" w:rsidRPr="007034F4" w:rsidRDefault="000644DC" w:rsidP="006C7CFA">
      <w:pPr>
        <w:spacing w:after="0" w:line="360" w:lineRule="auto"/>
        <w:ind w:firstLine="567"/>
        <w:jc w:val="right"/>
        <w:rPr>
          <w:rFonts w:ascii="GHEA Grapalat" w:hAnsi="GHEA Grapalat"/>
          <w:sz w:val="10"/>
          <w:szCs w:val="10"/>
          <w:lang w:val="hy-AM"/>
        </w:rPr>
      </w:pPr>
    </w:p>
    <w:p w14:paraId="3F5E5DFB" w14:textId="22483AC8" w:rsidR="00A65354" w:rsidRDefault="00A65354" w:rsidP="006C7CFA">
      <w:pPr>
        <w:spacing w:after="0" w:line="360" w:lineRule="auto"/>
        <w:ind w:firstLine="567"/>
        <w:jc w:val="right"/>
        <w:rPr>
          <w:rFonts w:ascii="GHEA Grapalat" w:hAnsi="GHEA Grapalat"/>
          <w:sz w:val="24"/>
          <w:szCs w:val="24"/>
          <w:lang w:val="hy-AM"/>
        </w:rPr>
      </w:pPr>
    </w:p>
    <w:p w14:paraId="4C50625D" w14:textId="47C5284B" w:rsidR="00AA639A" w:rsidRPr="001929F8" w:rsidRDefault="00AA639A" w:rsidP="00281AF4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A7217">
        <w:rPr>
          <w:rFonts w:ascii="GHEA Grapalat" w:hAnsi="GHEA Grapalat"/>
          <w:sz w:val="24"/>
          <w:szCs w:val="24"/>
          <w:lang w:val="hy-AM"/>
        </w:rPr>
        <w:t xml:space="preserve">Հարգելի պարոն </w:t>
      </w:r>
      <w:r w:rsidR="00B3263F">
        <w:rPr>
          <w:rFonts w:ascii="GHEA Grapalat" w:hAnsi="GHEA Grapalat"/>
          <w:sz w:val="24"/>
          <w:szCs w:val="24"/>
          <w:lang w:val="hy-AM"/>
        </w:rPr>
        <w:t>Հ</w:t>
      </w:r>
      <w:r w:rsidR="006C7CFA">
        <w:rPr>
          <w:rFonts w:ascii="GHEA Grapalat" w:hAnsi="GHEA Grapalat"/>
          <w:sz w:val="24"/>
          <w:szCs w:val="24"/>
          <w:lang w:val="hy-AM"/>
        </w:rPr>
        <w:t>արությունյան</w:t>
      </w:r>
    </w:p>
    <w:p w14:paraId="1F755D4A" w14:textId="58B7FE4E" w:rsidR="002E4352" w:rsidRPr="00B3263F" w:rsidRDefault="000644DC" w:rsidP="00281AF4">
      <w:pPr>
        <w:spacing w:after="0" w:line="36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Հաշվի առնելով </w:t>
      </w:r>
      <w:r w:rsidR="00C15E14" w:rsidRPr="00A91D5E">
        <w:rPr>
          <w:rFonts w:ascii="GHEA Grapalat" w:eastAsia="GHEA Grapalat" w:hAnsi="GHEA Grapalat" w:cs="GHEA Grapalat"/>
          <w:sz w:val="24"/>
          <w:szCs w:val="24"/>
          <w:lang w:val="hy-AM"/>
        </w:rPr>
        <w:t>«1213» «Տեսչական վերահսկողության ծրագիր» ծրագրի «11002» «Բնապահպանության ոլորտում վերահսկողության ծառայություններ» միջոցառման</w:t>
      </w:r>
      <w:r w:rsidR="00141731">
        <w:rPr>
          <w:rFonts w:ascii="GHEA Grapalat" w:hAnsi="GHEA Grapalat"/>
          <w:sz w:val="24"/>
          <w:szCs w:val="24"/>
          <w:lang w:val="hy-AM"/>
        </w:rPr>
        <w:t xml:space="preserve"> </w:t>
      </w:r>
      <w:r w:rsidR="00E237AA" w:rsidRPr="001B4A51">
        <w:rPr>
          <w:rFonts w:ascii="GHEA Grapalat" w:hAnsi="GHEA Grapalat"/>
          <w:sz w:val="24"/>
          <w:szCs w:val="24"/>
          <w:lang w:val="hy-AM"/>
        </w:rPr>
        <w:t>4</w:t>
      </w:r>
      <w:r w:rsidR="00E237AA" w:rsidRPr="00F6469B">
        <w:rPr>
          <w:rFonts w:ascii="GHEA Grapalat" w:hAnsi="GHEA Grapalat"/>
          <w:sz w:val="24"/>
          <w:szCs w:val="24"/>
          <w:lang w:val="hy-AM"/>
        </w:rPr>
        <w:t>2</w:t>
      </w:r>
      <w:r w:rsidR="00E237AA">
        <w:rPr>
          <w:rFonts w:ascii="GHEA Grapalat" w:hAnsi="GHEA Grapalat"/>
          <w:sz w:val="24"/>
          <w:szCs w:val="24"/>
          <w:lang w:val="hy-AM"/>
        </w:rPr>
        <w:t xml:space="preserve">12 </w:t>
      </w:r>
      <w:r w:rsidR="00E237AA" w:rsidRPr="00141731">
        <w:rPr>
          <w:rFonts w:ascii="GHEA Grapalat" w:hAnsi="GHEA Grapalat"/>
          <w:sz w:val="24"/>
          <w:szCs w:val="24"/>
          <w:lang w:val="hy-AM"/>
        </w:rPr>
        <w:t>«</w:t>
      </w:r>
      <w:r w:rsidR="00E237AA" w:rsidRPr="00651750">
        <w:rPr>
          <w:rFonts w:ascii="GHEA Grapalat" w:hAnsi="GHEA Grapalat"/>
          <w:sz w:val="24"/>
          <w:szCs w:val="24"/>
          <w:lang w:val="hy-AM"/>
        </w:rPr>
        <w:t>Էներգետիկ ծառայություններ</w:t>
      </w:r>
      <w:r w:rsidR="00E237AA" w:rsidRPr="00141731">
        <w:rPr>
          <w:rFonts w:ascii="GHEA Grapalat" w:hAnsi="GHEA Grapalat"/>
          <w:sz w:val="24"/>
          <w:szCs w:val="24"/>
          <w:lang w:val="hy-AM"/>
        </w:rPr>
        <w:t>»</w:t>
      </w:r>
      <w:r w:rsidR="00E237AA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8003E3">
        <w:rPr>
          <w:rFonts w:ascii="GHEA Grapalat" w:hAnsi="GHEA Grapalat"/>
          <w:sz w:val="24"/>
          <w:szCs w:val="24"/>
          <w:lang w:val="hy-AM"/>
        </w:rPr>
        <w:t>4214</w:t>
      </w:r>
      <w:r w:rsidR="008003E3" w:rsidRPr="002D0852">
        <w:rPr>
          <w:rFonts w:ascii="GHEA Grapalat" w:hAnsi="GHEA Grapalat"/>
          <w:sz w:val="24"/>
          <w:szCs w:val="24"/>
          <w:lang w:val="hy-AM"/>
        </w:rPr>
        <w:t xml:space="preserve"> </w:t>
      </w:r>
      <w:r w:rsidR="008003E3" w:rsidRPr="00141731">
        <w:rPr>
          <w:rFonts w:ascii="GHEA Grapalat" w:hAnsi="GHEA Grapalat"/>
          <w:sz w:val="24"/>
          <w:szCs w:val="24"/>
          <w:lang w:val="hy-AM"/>
        </w:rPr>
        <w:t>«</w:t>
      </w:r>
      <w:r w:rsidR="008003E3">
        <w:rPr>
          <w:rFonts w:ascii="GHEA Grapalat" w:hAnsi="GHEA Grapalat"/>
          <w:sz w:val="24"/>
          <w:szCs w:val="24"/>
          <w:lang w:val="hy-AM"/>
        </w:rPr>
        <w:t>կապի ծառայություններ</w:t>
      </w:r>
      <w:r w:rsidR="008003E3" w:rsidRPr="00141731">
        <w:rPr>
          <w:rFonts w:ascii="GHEA Grapalat" w:hAnsi="GHEA Grapalat"/>
          <w:sz w:val="24"/>
          <w:szCs w:val="24"/>
          <w:lang w:val="hy-AM"/>
        </w:rPr>
        <w:t>»</w:t>
      </w:r>
      <w:r w:rsidR="008003E3">
        <w:rPr>
          <w:rFonts w:ascii="GHEA Grapalat" w:hAnsi="GHEA Grapalat"/>
          <w:sz w:val="24"/>
          <w:szCs w:val="24"/>
          <w:lang w:val="hy-AM"/>
        </w:rPr>
        <w:t xml:space="preserve"> հոդված</w:t>
      </w:r>
      <w:r w:rsidR="00E237AA">
        <w:rPr>
          <w:rFonts w:ascii="GHEA Grapalat" w:hAnsi="GHEA Grapalat"/>
          <w:sz w:val="24"/>
          <w:szCs w:val="24"/>
          <w:lang w:val="hy-AM"/>
        </w:rPr>
        <w:t>ներ</w:t>
      </w:r>
      <w:r w:rsidR="008003E3">
        <w:rPr>
          <w:rFonts w:ascii="GHEA Grapalat" w:hAnsi="GHEA Grapalat"/>
          <w:sz w:val="24"/>
          <w:szCs w:val="24"/>
          <w:lang w:val="hy-AM"/>
        </w:rPr>
        <w:t>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DB3E86">
        <w:rPr>
          <w:rFonts w:ascii="GHEA Grapalat" w:hAnsi="GHEA Grapalat"/>
          <w:sz w:val="24"/>
          <w:szCs w:val="24"/>
          <w:lang w:val="hy-AM"/>
        </w:rPr>
        <w:t>ՀՀ բնապահպանության և ընդերքի տեսչական մարմնի</w:t>
      </w:r>
      <w:r>
        <w:rPr>
          <w:rFonts w:ascii="GHEA Grapalat" w:hAnsi="GHEA Grapalat"/>
          <w:sz w:val="24"/>
          <w:szCs w:val="24"/>
          <w:lang w:val="hy-AM"/>
        </w:rPr>
        <w:t xml:space="preserve"> կողմից իրականացված փաստացի ծախս</w:t>
      </w:r>
      <w:r w:rsidR="00E237AA">
        <w:rPr>
          <w:rFonts w:ascii="GHEA Grapalat" w:hAnsi="GHEA Grapalat"/>
          <w:sz w:val="24"/>
          <w:szCs w:val="24"/>
          <w:lang w:val="hy-AM"/>
        </w:rPr>
        <w:t>եր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8003E3">
        <w:rPr>
          <w:rFonts w:ascii="GHEA Grapalat" w:hAnsi="GHEA Grapalat"/>
          <w:sz w:val="24"/>
          <w:szCs w:val="24"/>
          <w:lang w:val="hy-AM"/>
        </w:rPr>
        <w:t xml:space="preserve">՝ </w:t>
      </w:r>
      <w:r>
        <w:rPr>
          <w:rFonts w:ascii="GHEA Grapalat" w:hAnsi="GHEA Grapalat"/>
          <w:sz w:val="24"/>
          <w:szCs w:val="24"/>
          <w:lang w:val="hy-AM"/>
        </w:rPr>
        <w:t xml:space="preserve">անհրաժեշտ է </w:t>
      </w:r>
      <w:r w:rsidR="00825AB1" w:rsidRPr="00DB3E86">
        <w:rPr>
          <w:rFonts w:ascii="GHEA Grapalat" w:hAnsi="GHEA Grapalat"/>
          <w:sz w:val="24"/>
          <w:szCs w:val="24"/>
          <w:lang w:val="hy-AM"/>
        </w:rPr>
        <w:t>Վարչապետի աշխատակազմի, ՀՀ բնապահպանության և ընդերքի տեսչական մարմնի և «Քրոսսնեթ» ՍՊԸ-ի միջև 2022 թվականի հոկտեմբերի 12-ին կնքված ՎԱԲՏ-ԳՀԾՁԲ-23/10-1 համարով պայմանագրի</w:t>
      </w:r>
      <w:r w:rsidR="00825AB1">
        <w:rPr>
          <w:rFonts w:ascii="GHEA Grapalat" w:hAnsi="GHEA Grapalat"/>
          <w:sz w:val="24"/>
          <w:szCs w:val="24"/>
          <w:lang w:val="hy-AM"/>
        </w:rPr>
        <w:t>ց</w:t>
      </w:r>
      <w:r>
        <w:rPr>
          <w:rFonts w:ascii="GHEA Grapalat" w:hAnsi="GHEA Grapalat"/>
          <w:sz w:val="24"/>
          <w:szCs w:val="24"/>
          <w:lang w:val="hy-AM"/>
        </w:rPr>
        <w:t xml:space="preserve"> նվազեցնել</w:t>
      </w:r>
      <w:r w:rsidR="00825AB1">
        <w:rPr>
          <w:rFonts w:ascii="GHEA Grapalat" w:hAnsi="GHEA Grapalat"/>
          <w:sz w:val="24"/>
          <w:szCs w:val="24"/>
          <w:lang w:val="hy-AM"/>
        </w:rPr>
        <w:t xml:space="preserve"> 2 </w:t>
      </w:r>
      <w:r w:rsidR="006B195B">
        <w:rPr>
          <w:rFonts w:ascii="GHEA Grapalat" w:hAnsi="GHEA Grapalat"/>
          <w:sz w:val="24"/>
          <w:szCs w:val="24"/>
          <w:lang w:val="hy-AM"/>
        </w:rPr>
        <w:t>00</w:t>
      </w:r>
      <w:r w:rsidR="00825AB1">
        <w:rPr>
          <w:rFonts w:ascii="GHEA Grapalat" w:hAnsi="GHEA Grapalat"/>
          <w:sz w:val="24"/>
          <w:szCs w:val="24"/>
          <w:lang w:val="hy-AM"/>
        </w:rPr>
        <w:t>0,0 հազար ՀՀ դրամ</w:t>
      </w:r>
      <w:r w:rsidR="00E237AA">
        <w:rPr>
          <w:rFonts w:ascii="GHEA Grapalat" w:hAnsi="GHEA Grapalat"/>
          <w:sz w:val="24"/>
          <w:szCs w:val="24"/>
          <w:lang w:val="hy-AM"/>
        </w:rPr>
        <w:t xml:space="preserve">, իսկ </w:t>
      </w:r>
      <w:r w:rsidR="00E237AA" w:rsidRPr="00044E15">
        <w:rPr>
          <w:rFonts w:ascii="GHEA Grapalat" w:hAnsi="GHEA Grapalat"/>
          <w:sz w:val="24"/>
          <w:szCs w:val="24"/>
          <w:lang w:val="hy-AM"/>
        </w:rPr>
        <w:t>ՀՀ բնապահպանության և ընդերքի տեսչական մարմնի կարիքների համար Վարչապետի աշխատակազմի և «Հայաստանի էլեկտրական ցանցեր» փակ բաժնետիրական ընկերության միջև 2019 թվականի փետրվարի 21-ին կնքված ԿՊ0117 համարով պայմանագրի</w:t>
      </w:r>
      <w:r w:rsidR="00E237AA">
        <w:rPr>
          <w:rFonts w:ascii="GHEA Grapalat" w:hAnsi="GHEA Grapalat"/>
          <w:sz w:val="24"/>
          <w:szCs w:val="24"/>
          <w:lang w:val="hy-AM"/>
        </w:rPr>
        <w:t xml:space="preserve">ց՝ 7 </w:t>
      </w:r>
      <w:r w:rsidR="006B195B">
        <w:rPr>
          <w:rFonts w:ascii="GHEA Grapalat" w:hAnsi="GHEA Grapalat"/>
          <w:sz w:val="24"/>
          <w:szCs w:val="24"/>
          <w:lang w:val="hy-AM"/>
        </w:rPr>
        <w:t>0</w:t>
      </w:r>
      <w:r w:rsidR="00E237AA">
        <w:rPr>
          <w:rFonts w:ascii="GHEA Grapalat" w:hAnsi="GHEA Grapalat"/>
          <w:sz w:val="24"/>
          <w:szCs w:val="24"/>
          <w:lang w:val="hy-AM"/>
        </w:rPr>
        <w:t>00 հազար ՀՀ դրամ</w:t>
      </w:r>
      <w:r w:rsidR="00825AB1">
        <w:rPr>
          <w:rFonts w:ascii="GHEA Grapalat" w:hAnsi="GHEA Grapalat"/>
          <w:sz w:val="24"/>
          <w:szCs w:val="24"/>
          <w:lang w:val="hy-AM"/>
        </w:rPr>
        <w:t>։</w:t>
      </w:r>
    </w:p>
    <w:p w14:paraId="0FA3B6D0" w14:textId="77777777" w:rsidR="000644DC" w:rsidRDefault="000644DC" w:rsidP="007034F4">
      <w:pPr>
        <w:spacing w:after="0" w:line="240" w:lineRule="auto"/>
        <w:rPr>
          <w:rFonts w:ascii="GHEA Grapalat" w:hAnsi="GHEA Grapalat" w:cs="Arial"/>
          <w:sz w:val="24"/>
          <w:szCs w:val="24"/>
          <w:lang w:val="hy-AM"/>
        </w:rPr>
      </w:pPr>
    </w:p>
    <w:p w14:paraId="1A465AA3" w14:textId="77777777" w:rsidR="00825AB1" w:rsidRDefault="00825AB1" w:rsidP="00AA639A">
      <w:pPr>
        <w:spacing w:after="0" w:line="240" w:lineRule="auto"/>
        <w:ind w:firstLine="426"/>
        <w:rPr>
          <w:rFonts w:ascii="GHEA Grapalat" w:hAnsi="GHEA Grapalat" w:cs="Arial"/>
          <w:sz w:val="24"/>
          <w:szCs w:val="24"/>
          <w:lang w:val="hy-AM"/>
        </w:rPr>
      </w:pPr>
    </w:p>
    <w:p w14:paraId="4075A3D8" w14:textId="4D567963" w:rsidR="00AA639A" w:rsidRPr="00E93D67" w:rsidRDefault="00BA7217" w:rsidP="00AA639A">
      <w:pPr>
        <w:spacing w:after="0" w:line="240" w:lineRule="auto"/>
        <w:ind w:firstLine="426"/>
        <w:rPr>
          <w:rFonts w:ascii="GHEA Grapalat" w:hAnsi="GHEA Grapalat" w:cs="Arial"/>
          <w:sz w:val="24"/>
          <w:szCs w:val="24"/>
          <w:lang w:val="hy-AM"/>
        </w:rPr>
      </w:pPr>
      <w:r w:rsidRPr="00E93D67">
        <w:rPr>
          <w:rFonts w:ascii="GHEA Grapalat" w:hAnsi="GHEA Grapalat" w:cs="Arial"/>
          <w:sz w:val="24"/>
          <w:szCs w:val="24"/>
          <w:lang w:val="hy-AM"/>
        </w:rPr>
        <w:t xml:space="preserve">ՀԱՐԳԱՆՔՈՎ՝ </w:t>
      </w:r>
    </w:p>
    <w:p w14:paraId="1D8F42D3" w14:textId="1B21052D" w:rsidR="00EC78CA" w:rsidRPr="00281AF4" w:rsidRDefault="00281AF4" w:rsidP="00E93D67">
      <w:pPr>
        <w:spacing w:after="0" w:line="360" w:lineRule="auto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 xml:space="preserve">                            </w:t>
      </w:r>
      <w:r>
        <w:rPr>
          <w:rFonts w:ascii="GHEA Grapalat" w:hAnsi="GHEA Grapalat" w:cs="Arial"/>
          <w:sz w:val="24"/>
          <w:szCs w:val="24"/>
          <w:lang w:val="hy-AM"/>
        </w:rPr>
        <w:pict w14:anchorId="5CD044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84178B41-D465-4955-B90A-A52D2CFD8E44}" provid="{00000000-0000-0000-0000-000000000000}" issignatureline="t"/>
          </v:shape>
        </w:pict>
      </w:r>
      <w:r w:rsidR="00BA7217" w:rsidRPr="00E93D67">
        <w:rPr>
          <w:rFonts w:ascii="GHEA Grapalat" w:hAnsi="GHEA Grapalat" w:cs="Arial"/>
          <w:sz w:val="24"/>
          <w:szCs w:val="24"/>
          <w:lang w:val="hy-AM"/>
        </w:rPr>
        <w:t>Հ. ՄԱՐՏԻՐՈՍՅԱՆ</w:t>
      </w:r>
    </w:p>
    <w:p w14:paraId="32204200" w14:textId="46EA175E" w:rsidR="00E93D67" w:rsidRPr="00FD6023" w:rsidRDefault="00E93D67" w:rsidP="00E93D67">
      <w:pPr>
        <w:spacing w:after="0" w:line="360" w:lineRule="auto"/>
        <w:rPr>
          <w:rFonts w:ascii="GHEA Grapalat" w:hAnsi="GHEA Grapalat" w:cs="Arial"/>
          <w:i/>
          <w:sz w:val="16"/>
          <w:szCs w:val="16"/>
          <w:lang w:val="hy-AM"/>
        </w:rPr>
      </w:pPr>
      <w:r w:rsidRPr="00FD6023">
        <w:rPr>
          <w:rFonts w:ascii="GHEA Grapalat" w:hAnsi="GHEA Grapalat" w:cs="Arial"/>
          <w:i/>
          <w:sz w:val="16"/>
          <w:szCs w:val="16"/>
          <w:lang w:val="hy-AM"/>
        </w:rPr>
        <w:t>Կատարող՝</w:t>
      </w:r>
      <w:r w:rsidRPr="00EB31A7">
        <w:rPr>
          <w:rFonts w:ascii="GHEA Grapalat" w:hAnsi="GHEA Grapalat" w:cs="Arial"/>
          <w:i/>
          <w:sz w:val="16"/>
          <w:szCs w:val="16"/>
          <w:lang w:val="hy-AM"/>
        </w:rPr>
        <w:t xml:space="preserve"> </w:t>
      </w:r>
      <w:r w:rsidRPr="00FD6023">
        <w:rPr>
          <w:rFonts w:ascii="GHEA Grapalat" w:hAnsi="GHEA Grapalat" w:cs="Arial"/>
          <w:i/>
          <w:sz w:val="16"/>
          <w:szCs w:val="16"/>
          <w:lang w:val="hy-AM"/>
        </w:rPr>
        <w:t>բյուջետային գործընթացի պատասխանատու</w:t>
      </w:r>
    </w:p>
    <w:p w14:paraId="485F5E0B" w14:textId="55E1C228" w:rsidR="007D3F14" w:rsidRPr="00E93D67" w:rsidRDefault="00E93D67" w:rsidP="00E93D67">
      <w:pPr>
        <w:spacing w:after="0" w:line="360" w:lineRule="auto"/>
        <w:rPr>
          <w:rFonts w:ascii="GHEA Grapalat" w:hAnsi="GHEA Grapalat" w:cs="Arial"/>
          <w:i/>
          <w:sz w:val="16"/>
          <w:szCs w:val="16"/>
          <w:lang w:val="hy-AM"/>
        </w:rPr>
      </w:pPr>
      <w:r w:rsidRPr="00FD6023">
        <w:rPr>
          <w:rFonts w:ascii="GHEA Grapalat" w:hAnsi="GHEA Grapalat" w:cs="Arial"/>
          <w:i/>
          <w:sz w:val="16"/>
          <w:szCs w:val="16"/>
          <w:lang w:val="hy-AM"/>
        </w:rPr>
        <w:t>Գոռ Մարտիրոսյան</w:t>
      </w:r>
    </w:p>
    <w:sectPr w:rsidR="007D3F14" w:rsidRPr="00E93D67" w:rsidSect="00A6535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185" w:right="992" w:bottom="1440" w:left="1440" w:header="42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9B676E" w14:textId="77777777" w:rsidR="00290A10" w:rsidRDefault="00290A10" w:rsidP="00906C32">
      <w:pPr>
        <w:spacing w:after="0" w:line="240" w:lineRule="auto"/>
      </w:pPr>
      <w:r>
        <w:separator/>
      </w:r>
    </w:p>
  </w:endnote>
  <w:endnote w:type="continuationSeparator" w:id="0">
    <w:p w14:paraId="3EB91998" w14:textId="77777777" w:rsidR="00290A10" w:rsidRDefault="00290A10" w:rsidP="00906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50298" w14:textId="77777777" w:rsidR="00906C32" w:rsidRDefault="00906C32" w:rsidP="00C2788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94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96"/>
      <w:gridCol w:w="6947"/>
      <w:gridCol w:w="1451"/>
    </w:tblGrid>
    <w:tr w:rsidR="007D3F14" w:rsidRPr="002F1C4A" w14:paraId="4B3E52ED" w14:textId="77777777" w:rsidTr="007D3F14">
      <w:trPr>
        <w:trHeight w:val="1544"/>
        <w:jc w:val="center"/>
      </w:trPr>
      <w:tc>
        <w:tcPr>
          <w:tcW w:w="1696" w:type="dxa"/>
          <w:vAlign w:val="center"/>
        </w:tcPr>
        <w:p w14:paraId="6521DA12" w14:textId="1AAE0F19" w:rsidR="007D3F14" w:rsidRDefault="007D3F14" w:rsidP="007D3F14">
          <w:pPr>
            <w:pStyle w:val="Header"/>
            <w:rPr>
              <w:rFonts w:ascii="GHEA Grapalat" w:hAnsi="GHEA Grapalat"/>
              <w:noProof/>
              <w:sz w:val="24"/>
              <w:szCs w:val="24"/>
            </w:rPr>
          </w:pPr>
          <w:r>
            <w:rPr>
              <w:rFonts w:ascii="GHEA Grapalat" w:hAnsi="GHEA Grapalat"/>
              <w:noProof/>
              <w:sz w:val="24"/>
              <w:szCs w:val="24"/>
            </w:rPr>
            <w:drawing>
              <wp:inline distT="0" distB="0" distL="0" distR="0" wp14:anchorId="2285E8DB" wp14:editId="0642EAEF">
                <wp:extent cx="828675" cy="1008677"/>
                <wp:effectExtent l="0" t="0" r="0" b="127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3425" cy="10144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7" w:type="dxa"/>
          <w:vAlign w:val="center"/>
        </w:tcPr>
        <w:p w14:paraId="786EAD66" w14:textId="45F0CBDC" w:rsidR="007D3F14" w:rsidRDefault="007D3F14" w:rsidP="007D3F14">
          <w:pPr>
            <w:spacing w:line="276" w:lineRule="auto"/>
            <w:rPr>
              <w:rFonts w:ascii="GHEA Grapalat" w:hAnsi="GHEA Grapalat"/>
              <w:color w:val="003300"/>
              <w:sz w:val="14"/>
              <w:szCs w:val="14"/>
            </w:rPr>
          </w:pPr>
          <w:r>
            <w:rPr>
              <w:rFonts w:ascii="GHEA Grapalat" w:hAnsi="GHEA Grapalat"/>
              <w:color w:val="003300"/>
              <w:sz w:val="14"/>
              <w:szCs w:val="14"/>
            </w:rPr>
            <w:sym w:font="Webdings" w:char="F0EB"/>
          </w:r>
          <w:r>
            <w:rPr>
              <w:rFonts w:ascii="GHEA Grapalat" w:hAnsi="GHEA Grapalat"/>
              <w:color w:val="003300"/>
              <w:sz w:val="14"/>
              <w:szCs w:val="14"/>
            </w:rPr>
            <w:t xml:space="preserve"> </w:t>
          </w:r>
          <w:r w:rsidRPr="002F1C4A">
            <w:rPr>
              <w:rFonts w:ascii="GHEA Grapalat" w:hAnsi="GHEA Grapalat"/>
              <w:color w:val="003300"/>
              <w:sz w:val="14"/>
              <w:szCs w:val="14"/>
            </w:rPr>
            <w:t>0009,</w:t>
          </w:r>
          <w:r w:rsidR="00776C10">
            <w:rPr>
              <w:rFonts w:ascii="GHEA Grapalat" w:hAnsi="GHEA Grapalat"/>
              <w:color w:val="003300"/>
              <w:sz w:val="14"/>
              <w:szCs w:val="14"/>
            </w:rPr>
            <w:t xml:space="preserve"> </w:t>
          </w:r>
          <w:r w:rsidR="00776C10">
            <w:rPr>
              <w:rFonts w:ascii="GHEA Grapalat" w:hAnsi="GHEA Grapalat"/>
              <w:color w:val="003300"/>
              <w:sz w:val="14"/>
              <w:szCs w:val="14"/>
              <w:lang w:val="hy-AM"/>
            </w:rPr>
            <w:t>ՀՀ</w:t>
          </w:r>
          <w:r>
            <w:rPr>
              <w:rFonts w:ascii="GHEA Grapalat" w:hAnsi="GHEA Grapalat"/>
              <w:color w:val="003300"/>
              <w:sz w:val="14"/>
              <w:szCs w:val="14"/>
            </w:rPr>
            <w:t xml:space="preserve"> </w:t>
          </w:r>
          <w:r w:rsidRPr="002F1C4A">
            <w:rPr>
              <w:rFonts w:ascii="GHEA Grapalat" w:hAnsi="GHEA Grapalat"/>
              <w:color w:val="003300"/>
              <w:sz w:val="14"/>
              <w:szCs w:val="14"/>
              <w:lang w:val="hy-AM"/>
            </w:rPr>
            <w:t>ք</w:t>
          </w:r>
          <w:r>
            <w:rPr>
              <w:rFonts w:ascii="GHEA Grapalat" w:hAnsi="GHEA Grapalat"/>
              <w:color w:val="003300"/>
              <w:sz w:val="14"/>
              <w:szCs w:val="14"/>
            </w:rPr>
            <w:t xml:space="preserve">. </w:t>
          </w:r>
          <w:r w:rsidRPr="002F1C4A">
            <w:rPr>
              <w:rFonts w:ascii="GHEA Grapalat" w:hAnsi="GHEA Grapalat"/>
              <w:color w:val="003300"/>
              <w:sz w:val="14"/>
              <w:szCs w:val="14"/>
              <w:lang w:val="hy-AM"/>
            </w:rPr>
            <w:t xml:space="preserve">Երևան, Կորյուն փող. 15 </w:t>
          </w:r>
          <w:r w:rsidRPr="002F1C4A">
            <w:rPr>
              <w:rFonts w:ascii="GHEA Grapalat" w:hAnsi="GHEA Grapalat"/>
              <w:color w:val="003300"/>
              <w:sz w:val="14"/>
              <w:szCs w:val="14"/>
            </w:rPr>
            <w:br/>
          </w:r>
          <w:r w:rsidRPr="002F1C4A">
            <w:rPr>
              <w:rFonts w:ascii="GHEA Grapalat" w:hAnsi="GHEA Grapalat"/>
              <w:color w:val="003300"/>
              <w:sz w:val="14"/>
              <w:szCs w:val="14"/>
            </w:rPr>
            <w:sym w:font="Wingdings" w:char="F02A"/>
          </w:r>
          <w:r w:rsidRPr="002F1C4A">
            <w:rPr>
              <w:rFonts w:ascii="GHEA Grapalat" w:hAnsi="GHEA Grapalat"/>
              <w:color w:val="003300"/>
              <w:sz w:val="14"/>
              <w:szCs w:val="14"/>
            </w:rPr>
            <w:t xml:space="preserve"> </w:t>
          </w:r>
          <w:r w:rsidRPr="007D3F14">
            <w:rPr>
              <w:rFonts w:ascii="GHEA Grapalat" w:hAnsi="GHEA Grapalat"/>
              <w:color w:val="003300"/>
              <w:sz w:val="14"/>
              <w:szCs w:val="14"/>
            </w:rPr>
            <w:t>hovhannes.martirosyan@ecoinspect.gov.am</w:t>
          </w:r>
          <w:r>
            <w:rPr>
              <w:rFonts w:ascii="GHEA Grapalat" w:hAnsi="GHEA Grapalat"/>
              <w:color w:val="003300"/>
              <w:sz w:val="14"/>
              <w:szCs w:val="14"/>
            </w:rPr>
            <w:t xml:space="preserve"> | </w:t>
          </w:r>
          <w:r w:rsidRPr="002F1C4A">
            <w:rPr>
              <w:rFonts w:ascii="GHEA Grapalat" w:hAnsi="GHEA Grapalat"/>
              <w:color w:val="003300"/>
              <w:sz w:val="14"/>
              <w:szCs w:val="14"/>
            </w:rPr>
            <w:t>info@ecoinspect.gov.am</w:t>
          </w:r>
        </w:p>
        <w:p w14:paraId="094817EC" w14:textId="65A0C0EB" w:rsidR="007D3F14" w:rsidRPr="002F1C4A" w:rsidRDefault="007D3F14" w:rsidP="007D3F14">
          <w:pPr>
            <w:spacing w:line="276" w:lineRule="auto"/>
            <w:rPr>
              <w:rFonts w:ascii="GHEA Grapalat" w:hAnsi="GHEA Grapalat"/>
              <w:color w:val="003300"/>
              <w:sz w:val="14"/>
              <w:szCs w:val="14"/>
            </w:rPr>
          </w:pPr>
          <w:r>
            <w:rPr>
              <w:rFonts w:ascii="GHEA Grapalat" w:hAnsi="GHEA Grapalat"/>
              <w:color w:val="003300"/>
              <w:sz w:val="14"/>
              <w:szCs w:val="14"/>
            </w:rPr>
            <w:sym w:font="Webdings" w:char="F0FC"/>
          </w:r>
          <w:r>
            <w:rPr>
              <w:rFonts w:ascii="GHEA Grapalat" w:hAnsi="GHEA Grapalat"/>
              <w:color w:val="003300"/>
              <w:sz w:val="14"/>
              <w:szCs w:val="14"/>
            </w:rPr>
            <w:t xml:space="preserve"> </w:t>
          </w:r>
          <w:r w:rsidRPr="002F1C4A">
            <w:rPr>
              <w:rFonts w:ascii="GHEA Grapalat" w:hAnsi="GHEA Grapalat"/>
              <w:color w:val="003300"/>
              <w:sz w:val="14"/>
              <w:szCs w:val="14"/>
            </w:rPr>
            <w:t>www.ecoinspect.am</w:t>
          </w:r>
          <w:r w:rsidRPr="002F1C4A">
            <w:rPr>
              <w:rFonts w:ascii="Calibri" w:hAnsi="Calibri" w:cs="Calibri"/>
              <w:color w:val="003300"/>
              <w:sz w:val="14"/>
              <w:szCs w:val="14"/>
            </w:rPr>
            <w:t> </w:t>
          </w:r>
          <w:r w:rsidRPr="002F1C4A">
            <w:rPr>
              <w:rFonts w:ascii="GHEA Grapalat" w:hAnsi="GHEA Grapalat"/>
              <w:color w:val="003300"/>
              <w:sz w:val="14"/>
              <w:szCs w:val="14"/>
            </w:rPr>
            <w:br/>
          </w:r>
          <w:r w:rsidRPr="002F1C4A">
            <w:rPr>
              <w:rFonts w:ascii="GHEA Grapalat" w:hAnsi="GHEA Grapalat"/>
              <w:color w:val="003300"/>
              <w:sz w:val="14"/>
              <w:szCs w:val="14"/>
            </w:rPr>
            <w:sym w:font="Wingdings 2" w:char="F027"/>
          </w:r>
          <w:r>
            <w:rPr>
              <w:rFonts w:ascii="GHEA Grapalat" w:hAnsi="GHEA Grapalat"/>
              <w:color w:val="003300"/>
              <w:sz w:val="14"/>
              <w:szCs w:val="14"/>
            </w:rPr>
            <w:t xml:space="preserve"> </w:t>
          </w:r>
          <w:r w:rsidRPr="002F1C4A">
            <w:rPr>
              <w:rFonts w:ascii="GHEA Grapalat" w:hAnsi="GHEA Grapalat"/>
              <w:color w:val="003300"/>
              <w:sz w:val="14"/>
              <w:szCs w:val="14"/>
            </w:rPr>
            <w:t>+374 15</w:t>
          </w:r>
          <w:r w:rsidRPr="002F1C4A">
            <w:rPr>
              <w:rFonts w:ascii="Calibri" w:hAnsi="Calibri" w:cs="Calibri"/>
              <w:color w:val="003300"/>
              <w:sz w:val="14"/>
              <w:szCs w:val="14"/>
            </w:rPr>
            <w:t> </w:t>
          </w:r>
          <w:r w:rsidRPr="002F1C4A">
            <w:rPr>
              <w:rFonts w:ascii="GHEA Grapalat" w:hAnsi="GHEA Grapalat" w:cs="Calibri"/>
              <w:color w:val="003300"/>
              <w:sz w:val="14"/>
              <w:szCs w:val="14"/>
            </w:rPr>
            <w:t>488</w:t>
          </w:r>
          <w:r w:rsidRPr="002F1C4A">
            <w:rPr>
              <w:rFonts w:ascii="GHEA Grapalat" w:hAnsi="GHEA Grapalat"/>
              <w:color w:val="003300"/>
              <w:sz w:val="14"/>
              <w:szCs w:val="14"/>
            </w:rPr>
            <w:t xml:space="preserve"> 885 | +374 15</w:t>
          </w:r>
          <w:r w:rsidRPr="002F1C4A">
            <w:rPr>
              <w:rFonts w:ascii="Calibri" w:hAnsi="Calibri" w:cs="Calibri"/>
              <w:color w:val="003300"/>
              <w:sz w:val="14"/>
              <w:szCs w:val="14"/>
            </w:rPr>
            <w:t> </w:t>
          </w:r>
          <w:r w:rsidRPr="002F1C4A">
            <w:rPr>
              <w:rFonts w:ascii="GHEA Grapalat" w:hAnsi="GHEA Grapalat"/>
              <w:color w:val="003300"/>
              <w:sz w:val="14"/>
              <w:szCs w:val="14"/>
            </w:rPr>
            <w:t>484 848</w:t>
          </w:r>
        </w:p>
      </w:tc>
      <w:tc>
        <w:tcPr>
          <w:tcW w:w="1451" w:type="dxa"/>
          <w:vAlign w:val="center"/>
        </w:tcPr>
        <w:p w14:paraId="2DCA76DA" w14:textId="71A2426E" w:rsidR="007D3F14" w:rsidRDefault="007D3F14" w:rsidP="00C3137B">
          <w:pPr>
            <w:pStyle w:val="Header"/>
            <w:jc w:val="center"/>
            <w:rPr>
              <w:rFonts w:ascii="GHEA Grapalat" w:hAnsi="GHEA Grapalat"/>
              <w:sz w:val="24"/>
              <w:szCs w:val="24"/>
              <w:lang w:val="ru-RU"/>
            </w:rPr>
          </w:pPr>
        </w:p>
      </w:tc>
    </w:tr>
  </w:tbl>
  <w:p w14:paraId="31001DBF" w14:textId="4DE52B9E" w:rsidR="008545E4" w:rsidRPr="005E0172" w:rsidRDefault="008545E4" w:rsidP="008442F4">
    <w:pPr>
      <w:pStyle w:val="Footer"/>
      <w:tabs>
        <w:tab w:val="clear" w:pos="4844"/>
        <w:tab w:val="clear" w:pos="9689"/>
        <w:tab w:val="left" w:pos="2971"/>
      </w:tabs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B05F0" w14:textId="77777777" w:rsidR="00290A10" w:rsidRDefault="00290A10" w:rsidP="00906C32">
      <w:pPr>
        <w:spacing w:after="0" w:line="240" w:lineRule="auto"/>
      </w:pPr>
      <w:r>
        <w:separator/>
      </w:r>
    </w:p>
  </w:footnote>
  <w:footnote w:type="continuationSeparator" w:id="0">
    <w:p w14:paraId="509B8671" w14:textId="77777777" w:rsidR="00290A10" w:rsidRDefault="00290A10" w:rsidP="00906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20088" w14:textId="77777777" w:rsidR="00651988" w:rsidRDefault="004438E2">
    <w:pPr>
      <w:pStyle w:val="Header"/>
    </w:pPr>
    <w:r>
      <w:rPr>
        <w:noProof/>
      </w:rPr>
      <w:drawing>
        <wp:inline distT="0" distB="0" distL="0" distR="0" wp14:anchorId="54A6E7C9" wp14:editId="2216EF53">
          <wp:extent cx="6527165" cy="1623695"/>
          <wp:effectExtent l="0" t="0" r="6985" b="0"/>
          <wp:docPr id="1" name="Picture 1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7165" cy="162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8D4AE" w14:textId="77777777" w:rsidR="00C27887" w:rsidRDefault="00C27887" w:rsidP="0065198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502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7234"/>
    </w:tblGrid>
    <w:tr w:rsidR="0040669D" w:rsidRPr="00281AF4" w14:paraId="6B6D5208" w14:textId="77777777" w:rsidTr="00B232B0">
      <w:trPr>
        <w:trHeight w:val="1491"/>
      </w:trPr>
      <w:tc>
        <w:tcPr>
          <w:tcW w:w="2268" w:type="dxa"/>
          <w:vAlign w:val="center"/>
        </w:tcPr>
        <w:p w14:paraId="4F446DE3" w14:textId="77777777" w:rsidR="0040669D" w:rsidRPr="00841AEF" w:rsidRDefault="006839AA" w:rsidP="00240567">
          <w:pPr>
            <w:pStyle w:val="Header"/>
            <w:jc w:val="center"/>
            <w:rPr>
              <w:rFonts w:ascii="GHEA Grapalat" w:hAnsi="GHEA Grapalat"/>
              <w:sz w:val="24"/>
              <w:szCs w:val="24"/>
              <w:lang w:val="ru-RU"/>
            </w:rPr>
          </w:pPr>
          <w:r w:rsidRPr="00841AEF">
            <w:rPr>
              <w:rFonts w:ascii="GHEA Grapalat" w:hAnsi="GHEA Grapalat"/>
              <w:noProof/>
            </w:rPr>
            <w:drawing>
              <wp:inline distT="0" distB="0" distL="0" distR="0" wp14:anchorId="64E80CCE" wp14:editId="354029E1">
                <wp:extent cx="1097280" cy="1049204"/>
                <wp:effectExtent l="0" t="0" r="762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11.g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0765" cy="10525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34" w:type="dxa"/>
        </w:tcPr>
        <w:p w14:paraId="0F38713D" w14:textId="77777777" w:rsidR="00367B75" w:rsidRPr="007D3F14" w:rsidRDefault="00367B75" w:rsidP="007D3F14">
          <w:pPr>
            <w:pStyle w:val="Header"/>
            <w:spacing w:line="216" w:lineRule="auto"/>
            <w:jc w:val="center"/>
            <w:rPr>
              <w:rFonts w:ascii="GHEA Grapalat" w:hAnsi="GHEA Grapalat"/>
              <w:color w:val="003300"/>
              <w:sz w:val="32"/>
              <w:szCs w:val="32"/>
              <w:lang w:val="ru-RU"/>
            </w:rPr>
          </w:pPr>
          <w:r w:rsidRPr="007D3F14">
            <w:rPr>
              <w:rFonts w:ascii="GHEA Grapalat" w:hAnsi="GHEA Grapalat"/>
              <w:color w:val="003300"/>
              <w:sz w:val="32"/>
              <w:szCs w:val="32"/>
              <w:lang w:val="ru-RU"/>
            </w:rPr>
            <w:t>ՀԱՅԱՍՏԱՆԻ ՀԱՆՐԱՊԵՏՈՒԹՅԱՆ</w:t>
          </w:r>
        </w:p>
        <w:p w14:paraId="035CE77D" w14:textId="72FA8D32" w:rsidR="00367B75" w:rsidRPr="007D3F14" w:rsidRDefault="002F1C4A" w:rsidP="007D3F14">
          <w:pPr>
            <w:pStyle w:val="Header"/>
            <w:spacing w:line="216" w:lineRule="auto"/>
            <w:jc w:val="center"/>
            <w:rPr>
              <w:rFonts w:ascii="GHEA Grapalat" w:hAnsi="GHEA Grapalat"/>
              <w:color w:val="003300"/>
              <w:sz w:val="32"/>
              <w:szCs w:val="32"/>
              <w:lang w:val="hy-AM"/>
            </w:rPr>
          </w:pPr>
          <w:r w:rsidRPr="007D3F14">
            <w:rPr>
              <w:rFonts w:ascii="GHEA Grapalat" w:hAnsi="GHEA Grapalat"/>
              <w:color w:val="003300"/>
              <w:sz w:val="32"/>
              <w:szCs w:val="32"/>
              <w:lang w:val="hy-AM"/>
            </w:rPr>
            <w:t>ԲՆԱՊԱՀՊԱՆՈՒԹՅԱՆ ԵՎ ԸՆԴԵՐՔԻ ՏԵՍՉԱԿԱՆ ՄԱՐՄՆԻ ՂԵԿԱՎԱՐ</w:t>
          </w:r>
        </w:p>
        <w:p w14:paraId="1E294DFA" w14:textId="77777777" w:rsidR="0040669D" w:rsidRPr="002F1C4A" w:rsidRDefault="0040669D" w:rsidP="00240567">
          <w:pPr>
            <w:pStyle w:val="Header"/>
            <w:spacing w:line="216" w:lineRule="auto"/>
            <w:rPr>
              <w:rFonts w:ascii="GHEA Grapalat" w:hAnsi="GHEA Grapalat"/>
              <w:color w:val="086967"/>
              <w:w w:val="90"/>
              <w:sz w:val="8"/>
              <w:szCs w:val="24"/>
              <w:lang w:val="ru-RU"/>
            </w:rPr>
          </w:pPr>
        </w:p>
        <w:p w14:paraId="3B3B425A" w14:textId="77777777" w:rsidR="006839AA" w:rsidRPr="00841AEF" w:rsidRDefault="006839AA" w:rsidP="00240567">
          <w:pPr>
            <w:pStyle w:val="Header"/>
            <w:spacing w:line="216" w:lineRule="auto"/>
            <w:rPr>
              <w:rFonts w:ascii="GHEA Grapalat" w:hAnsi="GHEA Grapalat"/>
              <w:sz w:val="24"/>
              <w:szCs w:val="24"/>
              <w:lang w:val="ru-RU"/>
            </w:rPr>
          </w:pPr>
        </w:p>
      </w:tc>
    </w:tr>
  </w:tbl>
  <w:p w14:paraId="5BF0E6DA" w14:textId="539D62F6" w:rsidR="008545E4" w:rsidRPr="00841AEF" w:rsidRDefault="008545E4" w:rsidP="0040669D">
    <w:pPr>
      <w:pStyle w:val="Header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C32"/>
    <w:rsid w:val="0000046F"/>
    <w:rsid w:val="000324E1"/>
    <w:rsid w:val="000366D2"/>
    <w:rsid w:val="000644DC"/>
    <w:rsid w:val="000A3E88"/>
    <w:rsid w:val="000A7CB7"/>
    <w:rsid w:val="000D06E8"/>
    <w:rsid w:val="000D096C"/>
    <w:rsid w:val="000D0BB3"/>
    <w:rsid w:val="000D0CBF"/>
    <w:rsid w:val="000D55FC"/>
    <w:rsid w:val="000E5239"/>
    <w:rsid w:val="000F4508"/>
    <w:rsid w:val="00101FE2"/>
    <w:rsid w:val="00115691"/>
    <w:rsid w:val="00134288"/>
    <w:rsid w:val="00141731"/>
    <w:rsid w:val="00171AB0"/>
    <w:rsid w:val="00186F0A"/>
    <w:rsid w:val="001929F8"/>
    <w:rsid w:val="001E0657"/>
    <w:rsid w:val="002112EE"/>
    <w:rsid w:val="00221955"/>
    <w:rsid w:val="00240567"/>
    <w:rsid w:val="00242728"/>
    <w:rsid w:val="002446A1"/>
    <w:rsid w:val="00250F22"/>
    <w:rsid w:val="00262F29"/>
    <w:rsid w:val="00266A34"/>
    <w:rsid w:val="0027646D"/>
    <w:rsid w:val="00281AF4"/>
    <w:rsid w:val="00287CC3"/>
    <w:rsid w:val="00290A10"/>
    <w:rsid w:val="002B1493"/>
    <w:rsid w:val="002B2CFA"/>
    <w:rsid w:val="002C2055"/>
    <w:rsid w:val="002D0852"/>
    <w:rsid w:val="002D3C35"/>
    <w:rsid w:val="002D5FCF"/>
    <w:rsid w:val="002D6DFD"/>
    <w:rsid w:val="002D7977"/>
    <w:rsid w:val="002E4352"/>
    <w:rsid w:val="002F1C4A"/>
    <w:rsid w:val="0030156C"/>
    <w:rsid w:val="003049B1"/>
    <w:rsid w:val="00305EFE"/>
    <w:rsid w:val="0031545D"/>
    <w:rsid w:val="003361AF"/>
    <w:rsid w:val="003543E1"/>
    <w:rsid w:val="00362CC7"/>
    <w:rsid w:val="00365102"/>
    <w:rsid w:val="00367B75"/>
    <w:rsid w:val="00367D46"/>
    <w:rsid w:val="00374C31"/>
    <w:rsid w:val="0037523A"/>
    <w:rsid w:val="00381A02"/>
    <w:rsid w:val="0038393A"/>
    <w:rsid w:val="003A17CA"/>
    <w:rsid w:val="003B68D3"/>
    <w:rsid w:val="003C284F"/>
    <w:rsid w:val="003C7CCA"/>
    <w:rsid w:val="003D18B2"/>
    <w:rsid w:val="003D387B"/>
    <w:rsid w:val="003F6FF0"/>
    <w:rsid w:val="00405C95"/>
    <w:rsid w:val="0040669D"/>
    <w:rsid w:val="00420E4C"/>
    <w:rsid w:val="00435D51"/>
    <w:rsid w:val="004438E2"/>
    <w:rsid w:val="00454231"/>
    <w:rsid w:val="00460624"/>
    <w:rsid w:val="004626A9"/>
    <w:rsid w:val="00485134"/>
    <w:rsid w:val="004905DA"/>
    <w:rsid w:val="00497C05"/>
    <w:rsid w:val="004A30D5"/>
    <w:rsid w:val="004B1AA0"/>
    <w:rsid w:val="005545CF"/>
    <w:rsid w:val="00557583"/>
    <w:rsid w:val="00575766"/>
    <w:rsid w:val="00582D4A"/>
    <w:rsid w:val="005A61BF"/>
    <w:rsid w:val="005A63D3"/>
    <w:rsid w:val="005C6F9E"/>
    <w:rsid w:val="005E0172"/>
    <w:rsid w:val="005F1FD3"/>
    <w:rsid w:val="00605D5D"/>
    <w:rsid w:val="00621668"/>
    <w:rsid w:val="00623D45"/>
    <w:rsid w:val="00633CAC"/>
    <w:rsid w:val="0063486E"/>
    <w:rsid w:val="006376CD"/>
    <w:rsid w:val="00643229"/>
    <w:rsid w:val="00651988"/>
    <w:rsid w:val="0065238E"/>
    <w:rsid w:val="00654C38"/>
    <w:rsid w:val="00655CC2"/>
    <w:rsid w:val="006839AA"/>
    <w:rsid w:val="00693759"/>
    <w:rsid w:val="006A6BF0"/>
    <w:rsid w:val="006B195B"/>
    <w:rsid w:val="006B6A65"/>
    <w:rsid w:val="006C51F1"/>
    <w:rsid w:val="006C7CFA"/>
    <w:rsid w:val="006F1CE0"/>
    <w:rsid w:val="006F70C5"/>
    <w:rsid w:val="007034F4"/>
    <w:rsid w:val="00725D65"/>
    <w:rsid w:val="00727085"/>
    <w:rsid w:val="00736769"/>
    <w:rsid w:val="00745930"/>
    <w:rsid w:val="00772C8D"/>
    <w:rsid w:val="00776C10"/>
    <w:rsid w:val="00786098"/>
    <w:rsid w:val="007B6399"/>
    <w:rsid w:val="007B7DC0"/>
    <w:rsid w:val="007D23FD"/>
    <w:rsid w:val="007D3F14"/>
    <w:rsid w:val="007D7BF3"/>
    <w:rsid w:val="007E36CC"/>
    <w:rsid w:val="007F60BD"/>
    <w:rsid w:val="008003E3"/>
    <w:rsid w:val="008027D0"/>
    <w:rsid w:val="008033C0"/>
    <w:rsid w:val="0082465D"/>
    <w:rsid w:val="00825AB1"/>
    <w:rsid w:val="00830B4B"/>
    <w:rsid w:val="00836F67"/>
    <w:rsid w:val="00841AEF"/>
    <w:rsid w:val="008424FD"/>
    <w:rsid w:val="008442F4"/>
    <w:rsid w:val="00845954"/>
    <w:rsid w:val="00847893"/>
    <w:rsid w:val="008545E4"/>
    <w:rsid w:val="00876868"/>
    <w:rsid w:val="00894476"/>
    <w:rsid w:val="008A060B"/>
    <w:rsid w:val="008A2A2B"/>
    <w:rsid w:val="008B3775"/>
    <w:rsid w:val="008C71B9"/>
    <w:rsid w:val="008F38AA"/>
    <w:rsid w:val="008F7F46"/>
    <w:rsid w:val="00906C32"/>
    <w:rsid w:val="0095002D"/>
    <w:rsid w:val="009712BB"/>
    <w:rsid w:val="009870B3"/>
    <w:rsid w:val="009A6EE1"/>
    <w:rsid w:val="009C0815"/>
    <w:rsid w:val="009D612E"/>
    <w:rsid w:val="009F7C47"/>
    <w:rsid w:val="00A069F4"/>
    <w:rsid w:val="00A07B50"/>
    <w:rsid w:val="00A07FC8"/>
    <w:rsid w:val="00A164C5"/>
    <w:rsid w:val="00A2276C"/>
    <w:rsid w:val="00A250B8"/>
    <w:rsid w:val="00A32677"/>
    <w:rsid w:val="00A5201A"/>
    <w:rsid w:val="00A60F09"/>
    <w:rsid w:val="00A65354"/>
    <w:rsid w:val="00AA639A"/>
    <w:rsid w:val="00AA6572"/>
    <w:rsid w:val="00AC10F2"/>
    <w:rsid w:val="00B06B43"/>
    <w:rsid w:val="00B200E3"/>
    <w:rsid w:val="00B232B0"/>
    <w:rsid w:val="00B3263F"/>
    <w:rsid w:val="00B43471"/>
    <w:rsid w:val="00B70F7B"/>
    <w:rsid w:val="00B8117D"/>
    <w:rsid w:val="00B95AB7"/>
    <w:rsid w:val="00BA0696"/>
    <w:rsid w:val="00BA7217"/>
    <w:rsid w:val="00BC7311"/>
    <w:rsid w:val="00BC74B4"/>
    <w:rsid w:val="00BD481E"/>
    <w:rsid w:val="00BF2B2A"/>
    <w:rsid w:val="00BF5814"/>
    <w:rsid w:val="00C00BAE"/>
    <w:rsid w:val="00C15D05"/>
    <w:rsid w:val="00C15E14"/>
    <w:rsid w:val="00C228DA"/>
    <w:rsid w:val="00C26DC0"/>
    <w:rsid w:val="00C27887"/>
    <w:rsid w:val="00C3137B"/>
    <w:rsid w:val="00C7437A"/>
    <w:rsid w:val="00CA25D6"/>
    <w:rsid w:val="00CC0EB9"/>
    <w:rsid w:val="00CC4531"/>
    <w:rsid w:val="00CC7F27"/>
    <w:rsid w:val="00CD1D54"/>
    <w:rsid w:val="00D000C2"/>
    <w:rsid w:val="00D3694A"/>
    <w:rsid w:val="00D36DE8"/>
    <w:rsid w:val="00D372AC"/>
    <w:rsid w:val="00D44159"/>
    <w:rsid w:val="00D50E9C"/>
    <w:rsid w:val="00D528CB"/>
    <w:rsid w:val="00D549F5"/>
    <w:rsid w:val="00D62629"/>
    <w:rsid w:val="00D8186C"/>
    <w:rsid w:val="00D850C6"/>
    <w:rsid w:val="00DE2892"/>
    <w:rsid w:val="00DE2E9F"/>
    <w:rsid w:val="00E0170D"/>
    <w:rsid w:val="00E04691"/>
    <w:rsid w:val="00E237AA"/>
    <w:rsid w:val="00E43A0B"/>
    <w:rsid w:val="00E54C1F"/>
    <w:rsid w:val="00E71573"/>
    <w:rsid w:val="00E7496C"/>
    <w:rsid w:val="00E77573"/>
    <w:rsid w:val="00E936B4"/>
    <w:rsid w:val="00E93D67"/>
    <w:rsid w:val="00EC5FFD"/>
    <w:rsid w:val="00EC78CA"/>
    <w:rsid w:val="00ED0C33"/>
    <w:rsid w:val="00EF5900"/>
    <w:rsid w:val="00F03470"/>
    <w:rsid w:val="00F24301"/>
    <w:rsid w:val="00F274B4"/>
    <w:rsid w:val="00F45C88"/>
    <w:rsid w:val="00F72B66"/>
    <w:rsid w:val="00F902AA"/>
    <w:rsid w:val="00F9033B"/>
    <w:rsid w:val="00F93E33"/>
    <w:rsid w:val="00F94069"/>
    <w:rsid w:val="00FA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357C24"/>
  <w15:docId w15:val="{D47B3A18-B416-4D5E-8B7D-1296F126D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C3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C32"/>
  </w:style>
  <w:style w:type="paragraph" w:styleId="Footer">
    <w:name w:val="footer"/>
    <w:basedOn w:val="Normal"/>
    <w:link w:val="FooterChar"/>
    <w:uiPriority w:val="99"/>
    <w:unhideWhenUsed/>
    <w:rsid w:val="00906C3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C32"/>
  </w:style>
  <w:style w:type="paragraph" w:styleId="BalloonText">
    <w:name w:val="Balloon Text"/>
    <w:basedOn w:val="Normal"/>
    <w:link w:val="BalloonTextChar"/>
    <w:uiPriority w:val="99"/>
    <w:semiHidden/>
    <w:unhideWhenUsed/>
    <w:rsid w:val="00906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C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C7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38E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2F1C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5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pjZATrTs9fr8iTbxWnpd/jJNFJ0dl9uMNNis7IYdF2Y=</DigestValue>
    </Reference>
    <Reference Type="http://www.w3.org/2000/09/xmldsig#Object" URI="#idOfficeObject">
      <DigestMethod Algorithm="http://www.w3.org/2001/04/xmlenc#sha256"/>
      <DigestValue>ORIg8UIbXwDb5AfdHrz3LROUfg7W7o/WhRjYhQkUbec=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fQoq2ixjoaY8lQgOs/FF3zxMszyy7of49J1D65hIbbc=</DigestValue>
    </Reference>
    <Reference Type="http://www.w3.org/2000/09/xmldsig#Object" URI="#idValidSigLnImg">
      <DigestMethod Algorithm="http://www.w3.org/2001/04/xmlenc#sha256"/>
      <DigestValue>0ZJBcntOihS7z8ua9lGxktnzn0OBlh2YGecghYfDulY=</DigestValue>
    </Reference>
    <Reference Type="http://www.w3.org/2000/09/xmldsig#Object" URI="#idInvalidSigLnImg">
      <DigestMethod Algorithm="http://www.w3.org/2001/04/xmlenc#sha256"/>
      <DigestValue>Bgq1Yn3Imb/qDxCofBq45LCQAHgVJ2LpEDwzqhIzd4U=</DigestValue>
    </Reference>
  </SignedInfo>
  <SignatureValue>Wfjz/HaqpbWQ5wJKrRafKCFBychmH/mMyeGDR+bgY5yXyEdx/qoVCTc3P4oDlIis1O+E3/beapnu
sdYXftEsuN5hHLY3AckzWKsD56OkCvhi5P2dmv0IyLyjOAdw1e29WkSoPUoUlKodJ5wvZDVVezKK
NU9JFmpiuwOIV8eByR5JHJS1XSBtpYTOiihlBRjYqyoZh96JDbBBv4ciaFTuU7ygundCPKYUOtjD
yHdUSvPWY7SLSRR+jR94TkNmJ4f6H6Sb3ANGkiOGwX+F9xDzfq6d7ee+ERx7sNqT3phU9CIrR+Pu
i2Qf/aWQx/MW0Y3NxRHXFMonYUaTekuo24crHA==</SignatureValue>
  <KeyInfo>
    <X509Data>
      <X509Certificate>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KTJECuOJuZwnnVfy9jigDq1qMzh9NPlxJ0780T79ZIE=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DO4pNPjyA54YIiBTxW/r2FIl3z2WsyjYcRdl8LMklHA=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HiY6syrIcfy8+JF8YkYj3zx8x2+B0sOg6CMeWv4sQAc=</DigestValue>
      </Reference>
      <Reference URI="/word/document.xml?ContentType=application/vnd.openxmlformats-officedocument.wordprocessingml.document.main+xml">
        <DigestMethod Algorithm="http://www.w3.org/2001/04/xmlenc#sha256"/>
        <DigestValue>RkNJyh4SVas4Ifss8lz0AUyePXBzS4BtLLGuL0PAkJs=</DigestValue>
      </Reference>
      <Reference URI="/word/endnotes.xml?ContentType=application/vnd.openxmlformats-officedocument.wordprocessingml.endnotes+xml">
        <DigestMethod Algorithm="http://www.w3.org/2001/04/xmlenc#sha256"/>
        <DigestValue>0zj3HPszhorRQAnwCk92nuFSF5fcY2SAoFkxUN8aJ78=</DigestValue>
      </Reference>
      <Reference URI="/word/fontTable.xml?ContentType=application/vnd.openxmlformats-officedocument.wordprocessingml.fontTable+xml">
        <DigestMethod Algorithm="http://www.w3.org/2001/04/xmlenc#sha256"/>
        <DigestValue>vBz1wqKcoEHo81NDL/oBIufdaZpYETZ+gYvIf8jTOU8=</DigestValue>
      </Reference>
      <Reference URI="/word/footer1.xml?ContentType=application/vnd.openxmlformats-officedocument.wordprocessingml.footer+xml">
        <DigestMethod Algorithm="http://www.w3.org/2001/04/xmlenc#sha256"/>
        <DigestValue>dSpGVb51idxPUsq0ybHLwXCrcZ8dR/M9sxeBkoY8Zg4=</DigestValue>
      </Reference>
      <Reference URI="/word/footer2.xml?ContentType=application/vnd.openxmlformats-officedocument.wordprocessingml.footer+xml">
        <DigestMethod Algorithm="http://www.w3.org/2001/04/xmlenc#sha256"/>
        <DigestValue>ptMhU3oYLzw4dCH1fHCvX/3k59TpA6P2e9+2GxkyMvU=</DigestValue>
      </Reference>
      <Reference URI="/word/footnotes.xml?ContentType=application/vnd.openxmlformats-officedocument.wordprocessingml.footnotes+xml">
        <DigestMethod Algorithm="http://www.w3.org/2001/04/xmlenc#sha256"/>
        <DigestValue>AbPqkcE5WqCSg6OE4EGspLKjKclZljAEJ0Dq43HzKD4=</DigestValue>
      </Reference>
      <Reference URI="/word/header1.xml?ContentType=application/vnd.openxmlformats-officedocument.wordprocessingml.header+xml">
        <DigestMethod Algorithm="http://www.w3.org/2001/04/xmlenc#sha256"/>
        <DigestValue>8NQRjz+5Uii7SSfk+vmPQQwH+aUky3RvL1ORRH+pNMI=</DigestValue>
      </Reference>
      <Reference URI="/word/header2.xml?ContentType=application/vnd.openxmlformats-officedocument.wordprocessingml.header+xml">
        <DigestMethod Algorithm="http://www.w3.org/2001/04/xmlenc#sha256"/>
        <DigestValue>KaZ/6xJmDjwwgdpDGU2mNAxGKOhn7RO0snqQzq7tHa4=</DigestValue>
      </Reference>
      <Reference URI="/word/header3.xml?ContentType=application/vnd.openxmlformats-officedocument.wordprocessingml.header+xml">
        <DigestMethod Algorithm="http://www.w3.org/2001/04/xmlenc#sha256"/>
        <DigestValue>/AeS0Lpqq73+MabmDLqkGJH6i8GACZyP7467dVLVBVU=</DigestValue>
      </Reference>
      <Reference URI="/word/media/image1.emf?ContentType=image/x-emf">
        <DigestMethod Algorithm="http://www.w3.org/2001/04/xmlenc#sha256"/>
        <DigestValue>geUbFiLJ6jdCc70sFC0wjWIyUWPeBhz8z7U5natZjeI=</DigestValue>
      </Reference>
      <Reference URI="/word/media/image2.png?ContentType=image/png">
        <DigestMethod Algorithm="http://www.w3.org/2001/04/xmlenc#sha256"/>
        <DigestValue>8X7i8V/NLfW/SRi5LaybpSEIfH7ZUuaux8v5ViyaLWc=</DigestValue>
      </Reference>
      <Reference URI="/word/media/image3.gif?ContentType=image/gif">
        <DigestMethod Algorithm="http://www.w3.org/2001/04/xmlenc#sha256"/>
        <DigestValue>ixCiLciFj6egIJi3RaWvB8wrpWWCcsKh3XYHfNwvNIw=</DigestValue>
      </Reference>
      <Reference URI="/word/media/image4.png?ContentType=image/png">
        <DigestMethod Algorithm="http://www.w3.org/2001/04/xmlenc#sha256"/>
        <DigestValue>oL1kooRxLSLim5EoSLmGx/sJtT+os0zUFpFLl93QFLw=</DigestValue>
      </Reference>
      <Reference URI="/word/settings.xml?ContentType=application/vnd.openxmlformats-officedocument.wordprocessingml.settings+xml">
        <DigestMethod Algorithm="http://www.w3.org/2001/04/xmlenc#sha256"/>
        <DigestValue>uXPFNYI8kLdtCxDP2rQxhRUU878sOLrmq3BT1lI6M6A=</DigestValue>
      </Reference>
      <Reference URI="/word/styles.xml?ContentType=application/vnd.openxmlformats-officedocument.wordprocessingml.styles+xml">
        <DigestMethod Algorithm="http://www.w3.org/2001/04/xmlenc#sha256"/>
        <DigestValue>pZ3YpWyAMzEKOyrW9E2a6oZ7RGbiunfNP5w3DHT0BV0=</DigestValue>
      </Reference>
      <Reference URI="/word/theme/theme1.xml?ContentType=application/vnd.openxmlformats-officedocument.theme+xml">
        <DigestMethod Algorithm="http://www.w3.org/2001/04/xmlenc#sha256"/>
        <DigestValue>d065EgFxcSj1H0Yqa8Hb7+GJSPPvq/7dMu3JTNqK51Q=</DigestValue>
      </Reference>
      <Reference URI="/word/webSettings.xml?ContentType=application/vnd.openxmlformats-officedocument.wordprocessingml.webSettings+xml">
        <DigestMethod Algorithm="http://www.w3.org/2001/04/xmlenc#sha256"/>
        <DigestValue>9ZrMNEv2ojt2AD/wtXwt8/6wptSe27UQGuAPeyQDyVo=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2024-12-02T11:12:05Z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{84178B41-D465-4955-B90A-A52D2CFD8E44}</SetupID>
          <SignatureText/>
          <SignatureImage>AQAAAGwAAAAAAAAAAAAAAHoAAAAXAAAAAAAAAAAAAAAvDQAAkQIAACBFTUYAAAEAcEYAAAwAAAABAAAAAAAAAAAAAAAAAAAAgAcAADgEAAAPAgAAKAEAAAAAAAAAAAAAAAAAAJgKCABAhAQARgAAACwAAAAgAAAARU1GKwFAAQAcAAAAEAAAAAIQwNsBAAAAYAAAAGAAAABGAAAArA0AAKANAABFTUYrIkAEAAwAAAAAAAAAHkAJAAwAAAAAAAAAJEABAAwAAAAAAAAAMEACABAAAAAEAAAAAACAPyFABwAMAAAAAAAAAAhAAAX4DAAA7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BQEBBAQCCQryXW8LCgsFF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UBAQQEAgkK8l1vCwoLBRUCAgICAgICAgICAgICAgICAgICAgICAgICAgICAgICAgICAgICAgICAgICAgICAgICAgICAgICAgICAgICAgICAgQFFRUFBAIBJAELAQEJFQEEBgFGJAEBAgEVBgIGFAELAxMBFQEJExU9AQEGAgkBAgICAgICAgICAgICAgICAgEBAgICAgIEAgICAgICAgICAgICAgICAgICAgICAgICAgICAgICAgIBAQEBAgQEBAICAgICAgICAgICAgICAgICAgICAgICAgICAgICAgICAgICAgICAgICAgICAgICAgICAgICAgICAgICAgICAgIEAgICAgQFFZMAQjUHAQswBAQEBAQFBQUCAgICAgICAgICAgICAgICAgICAgICAgICAgICAgICAgICAgICAgICAgICAgICAgICAgICAgICAgEBAgICAgEBBgEFJAI8AQEVAQsVBAEBDAMBCQoCAQEBARUBWBYyAQEBAQEBCwkBAQQEBAQEBAQEBAQEBAQEBAQFBQQEBAICAgICAgICAgICAgICAgICAgICAgICAgICAgICAgICAgICAQEBAQIEBAQCAgICAgICAgICAgICAgICAgICAgICAgICAgICAgICAgICAgICAgICAgICAgICAgICAgICAgICAgICAgICAgICBAICAgIEBRU9wWQAKQWWAQICAgIBAQEBAgICAgICAgICAgICAgICAgICAgICAgICAgICAgICAgICAgICAgICAgICAgICAgICAgICAgICAgIEAgEBAQECBAcCAQEBFAkuJSQBAQEDXwEBAQkTAQEHPAkyBRMBBQFfCRY8EwUBATwEBAQEBAQEBAQEBAQEBAQEFRUFBQQCAgECAgICAgICAgICAgICAgICAgICAgICAgICAgICAgICAgEBAQICAgQEAgICAgICAgICAgICAgICAgICAgICAgICAgICAgICAgICAgICAgICAgICAgICAgICAgICAgICAgICAgICAgICAgQCAgICBAUVAg2OAEEBHQEFBAQCAQEBAQICAgICAgICAgICAgICAgICAgICAgICAgICAgICAgICAgICAgICAgICAgICAgICAgICAgICAgICFQUEAgIEBRUBAwE9EwEBAQFYBD1YJFgKBT0MEwEBBAEBAQEBMAs9WDwCAQEEAwEBAgICAgICAgICAgICAgICAgQEAgICAgICAgICAgICAgICAgICAgICAgICAgICAgICAgICAgICAgIBAQICAgICAgICAgICAgICAgICAgICAgICAgICAgICAgICAgICAgICAgICAgICAgICAgICAgICAgICAgICAgICAgICAgICAgIEAgICAgQFFQYBacMALAETBQUFBQUEBAQCAgICAgICAgICAgICAgICAgICAgICAgICAgICAgICAgICAgICAgICAgICAgICAgICAgICAgICAgQEAgICAgQEBgEBAwcFAxYBLzABAQEW7Ox+swAAAABdAEsAAEunJl8ECjwGBQIBJAEBAQEBAQEBAQEBAQEBAQEBAQEBAQIEBAICAgICAgICAgICAgICAgICAgICAgICAgICAgICAgICAgICAgICAQECAgICAgICAgICAgICAgICAgICAgICAgICAgICAgICAgICAgICAgICAgICAgICAgICAgICAgICAgICAgICAgICBAICAgIEBRUBLNtMEBkHLgEBAgIEBAUFAgICAgICAgICAgICAgICAgICAgICAgICAgICAgICAgICAgICAgICAgICAgICAgICAgICAgICAgIBAQEBAQEBAVgBCwEBPAEVLgE9ZVBEjQA0Qx0kMC0soQgrJRaTSwCNBCUBAQQFAwECAgICAgICAgICAgICAgICAQEBAgICBAQCAgICAgICAgICAgICAgICAgICAgICAgICAgICAgICAgQEAgICAQEBAgICAgICAgICAgICAgICAgICAgICAgICAgICAgICAgICAgICAgICAgICAgICAgICAgICAgICAgICAgICAgICAgQCAgICBAUVAgQBAEKLYQwBAQEBAQEBAQICAgICAgICAgICAgICAgICAgICAgICAgICAgICAgICAgICAgICAgICAgICAgICAgICAgICAgICAQIFCQkFAgEBBjwBBgEsXtsqIpSnpT0BEwEVCCQBARQBAwEKAQFVVwCGjAcBATABBQUFBQUFBQUFBQUFBQUFBQYGCRUFBAIBAgICAgICAgICAgICAgICAgICAgICAgICAgICAgICAgIEBAQCAQEBAQICAgICAgICAgICAgICAgICAgICAgICAgICAgICAgICAgICAgICAgICAgICAgICAgICAgICAgICAgICAgICAgIEAgICAgQFFQcwPQGSAERZCRUVBAIBAQECAgICAgICAgICAgICAgICAgICAgICAgICAgICAgICAgICAgICAgICAgICAgICAgICAgICAgICAgQJFCQkFAkEAWMBFCUMf28oJCUBSgskAwICBQEBFCQBBQEDAVgBAhYVNgBQZQJfAQYGBgYGBgYGBgYGBgYGBgYkFgsTFQQBAQICAgICAgICAgICAgICAgICAgICAgICAgICAgICAgICBAQEAgEBAQECAgICAgICAgICAgICAgICAgICAgICAgICAgICAgICAgICAgICAgICAgICAgICAgICAgICAgICAgICAgICAgICBAICAgIEBRUVARUHax8AowcKFgMGBQIBAgICAgICAgICAgICAgICAgICAgICAgICAgICAgICAgICAgICAgICAgICAgICAgICPQEBCRYBLgELAS0BmAYwAQEB4vddMb8BAUYBhAEKFAEBBQECAQEMARUBBQEGARYDrwHfABAoll8TrwEFCSwBXwUJPSQBFT0GAwIMBQEFBQsCMgEBAQEGExYkAQJfAQEFCQEBAQQBDAEFFQoBAQUBCQEJBgktAQEWAgUJAQMBJAEBBRUDAVgBBAEBAQMJAQEJAgELAQYBJAQBWAEJAQkTAQELARUBFgEBCwIFAQEBBgUFAQEBBAkJFQEBAgICAgICEwEHXwR6XQBLcqEBAwEBEwE9AwEBAQEJAgICAgICAgICAgICAgICAgICAgICAgICAgICAgICAgICAgICAgICAgFGBgQB7TwBBgMBBwEznwAATI8APjSjMQABVQFeJSQlBhQVCyQBAQEFBVgCJAEJAQFVCgE0MQABhAEwDSQllkYlCFgJFhYWMAIEAQklBgEWJAUBEzwBBwEBBxQkAQEsEwEDAQIHBgFfCgEHBgEDXwETFR0BAZYVAQYBAQcBAQEUCwUBAQEBCRMLAQQVARUKAQkCAgEJBAEBCRQBFQE8AgEBAQEkAQIBAgEBBEYDJAIBFgsDCQQBAQECAgICAgICAgFYFAEVXkM5HgALAS0CBARfAQEHAgkKAQICAgICAgICAgICAgICAgICAgICAgICAgICAgICAgICAgICAgICAgIDATIBAh0BHQEBv7hxNDmoQFrqxBwBFl+zKADwAQVeAQEEAQEJEwEyAQEGAQEBChQkXwEvnrwQTPQPAGRbiE9vAH9kNisCX1gBbgIBPBQCAQE8AQEGAQFVFAEkAQEuAQUkAj0BBAUlAQQkAQQTAQEwASQBLgEBBwEBBQsBE0YJAQEGAQpfAVgBAQEBAQEBATIEAQEBAQQCCQYBAUYEAQEyCRMBAwEEAiQkPQEBAQkBAQEBAQEBCRY9BAQCAgICAgIBXwEBLAEkOwCLAKwBARQBARMDAQEFBgECAgICAgICAgICAgICAgICAgICAgICAgICAgICAgICAgICAgICAgICFAEBCQM8Sg7Te+uLbQEuqACSIRMBWBwBC8QaMSLc7TwEBQsBAQoBAQYkJAEBAQMTATABFAYS5gBkkjTeCwUHC18BI6h7ENxiN5EBSZHK44WYBAUdATABAYTHEqoXbisrr6836UmWrO0BDAEGASQBAgEvAWFVCxUFFAIBEwUBAQY8AQEUAQEBFhYBCQs8FAEBAQEUCQkBARQFBhQBATAJAQEGAwQBEwEBAQQBAhUVAQoJEwMGAgEBAQUEBAQEAgICAgEBJAg8FQNgAEAAvhYTAR0BAQsVAQEBAgICAgICAgICAgICAgICAgICAgICAgICAgICAgICAgICAgICAgICAgFZFZkBLSdATDIVAQILHAAg8RUmAS0BCwETBRTsHnuRAQEdCAEBFSQBARUDCRQDFGIEAV8BAYS8KAAA71UBAQEBXgsBFi5hRABES4sZHwBdks2SsYKxphFMADk6DuQAEAB7Px5LAME5ZHCXAV8CLLTNhvlveURidgFGAQQBPAoBASQMAQE9MAUBARYBAQcMPAkBXwQyAQQBBBUyXz0JARUdBwUBAQY9RgEGRgYWAQcwAQILPVgLBQEVFQUFBAICAhMBAwsBAzIBFpG2HwC8ARQBLQsBMgYBAwICAgICAgICAgICAgICAgICAgICAgICAgICAgICAgICAgICAgICAgIcAV9ydRAA7gHsjIG1zgAfALV+rqywYe/mTtfbyx8oAFOpAQEEARQBBQEBAgEBAQsBPAoUPCQBlugAKaYEPUYBAQsBAV4BARzqNFo0vDIBFRYC85Tz3gAAU6MKAhYBAQQBPSJQADnw4zhSZBlMqX5dAPhUA2gP9D9vIG8AAEIAk9nKOAIWAQFfWC0wPJgdAT1YFQYBWAcsJRUDFRMHAQcDHQEVBwgJJC0MBRUWPTI9ATBGFgMDFBQUCQkVBQQCAgIEBAEBBAEEFgYTJXlvXUuEEwcBAQcWAQsCAgICAgICAgICAgICAgICAgICAgICAgICAgICAgICAgICAgICAgICAQtkAAAZQEJQTx5L9DQAmAECRoQBHAEBPAEBPBWvALmGALJ/AH8AAAAxTwAZZDVM3AQlAQpfASUBQB9aYgEBARYBAQUBCSyZAHsBADY5HBMlAQMBFC2GACKowaABHV8CFQsAXY8oS12AA+MMlvg0H1AaDC0lFAFVAyIAjQBYAW4Bjk9vAIsAHAFKLwEFBO29BRxeLQEUAQGUKEBwQG9T4QEJhAwcAwsEJAtYlwEWCwkUEwM9DC0yJAYJCRUFBAIBAQIBATwLAQElAQk8MABCszYLAVUJBiYBAgICAgICAgICAgICAgICAgICAgICAgICAgICAgICAgICAgICAgICAvQoXQD1IZEGBAEG5wAQ5wEVCgkBRgEDFAEMCwkDCwGGNQDAAVgBFQEBAS2pTrWJQ6ZleQAAKKbW0AB7ADRYBRUBAwMEBAETlkEfMKEAkikvBS0BDgEIADEA3dRkIH0BShYBHEzBOe72jrfZpQMsXgAQALFlMwoBEwEAu0xMZCoBoQYHAwH2rpKj7qT39yIxetZPZAAq4BKlIgAhJQEB9mUAALuursJQb3sAQs8T2K0oAAAAS6PvpQEGBgkVBQQCAQEBCgMBA18BAyReFi7YAEuGANQBAT0BCwICAgICAgICAgICAgICAgICAgICAgICAgICAgICAgICAgICAgICAgIBBQkEAQIUPAUWE0tLIjwBAxMGFQQCAQETAQEvCAFYBCAApAMBAR0BCQUBARQlRgYBASUBFQEKdQAiPx4fFhUBAUYCAQskB6VMAAABBV1TAAQBCgsBRgAiAAEBBjUAEQEVAT0nXXg8oVh7UOgBPD2SAG++WgDN1AEHAIYADDG5ADwBXwECCgFtAVsfAAAn3wEBPQkB1MMAf7sAtwGhXwEBFQEFhosANaMWBdMQuRAAIrEVPQF+KX8il2JYBAcBBAkCARUBogzfLwoBCQEBWAHTSzl/Im8tAQcBAgEkARMBAQEkAgETFAECAgUGAQYGAQcCAgICAgICAgICAgICAgICAQQVBAEECzw8CYJAOV8vBgYGCRUEAgEBAVgEBgQBBAXxKUu0WC4mAQMDFQECBgUBBwY8ARY8ASyRa2RaAGoBPG0BFCReEwcBkUEAKgGcAFAKFEYDJAsaAE8GBgLHADR4CyxG7AAAzwEEAI6LCwwB8l3NXT2mAMHkEyy+MQAufjQ0aAEyBQGQAVgBBTRLAD6oFAolCiUBEz3LjkIx0wEUJAkKJAHfhUsAzwEBSh3FgWQQb/MTDAaFxn85Njp5GLp106TgAgAiUDHreROZARYUAa0AACeDS0/vBAEwATJfBVg9AQEuEwEBByQBAQIFAQETAgICAgICAgICAgICAgICAgEBBAIBBQs9AWYAAHcCAQEVFQUFBAQCAgEWAQFYFAMkAYJaAAYBASMBFQUBAQIEAQEBFQEERgEBCjJvgiddAGkOAQElAYQFWQUAGK0sQ10AARMEATIJ7kIAeV8EC317AAEBCxMBfVBTAQG3AFChAlh2HgABAY3BGdQGE2EeALkFGBAime0BAQEBBwM5IoIiADIDAS0UAgEGAU5nQnvo7BMLChMIAS3vAM8A8JEECiQHGgA1WnYBAW4FBxEAQjkIAbLMagB7RB8AfLNkpulGhBMBshB7XpmCAABYARwBJAEDATIUAQFfAwECEz08AQEKAQICAgICAgICAgICAgICAgIBAQICAhULWErrNQABXkYHBAQEBAQEBAUUAQEBBQEBBh0gf5JbHTIBAQICAQIFCQkEBAQTAQEEFgEBP28AGUrEMcFPAVgkEwoWQl2Pjo4AGQE8EwEWAQe1U7ct7BSWTwC7JBTtXhSxQQABHzEoFzMknkLRRAEWGB4AATILAEw0bhXtAACAXwEHRhQLpTREAChAcD0LATILAT0CE0sAuUvBBQZiAVhKFXIZQAA0P3gBFhVffwDBglkEAS4FMAA/H0vl3wGfRgCyMcxayOAQQBHfAeEATEgwLDCCREHdAR0lbRRGAQFYCQELAQEBAQEBWAECAgICAgICAgICAgICAgICAQEBAgQJFCThAABlDFgBBQICAgQEBAUFBQEUAwEBPTIBCQAAAAEwBRYJAQIFBAEBCwEBPQsBAgEtAxkoHgAUAjLiaACH2wEBCguLAAA0ZDkJJAsVBQEBM0wAQwEEDOO7AAwUFgEBBDa7AABPAIADAQLkAJKUAUgZAAEBXgFmewDhC+VP5OYKCy0BFgZkIgCPAAABAQFYRgIFCgHiQl2LRHkUCT0JAQoLFLJBbyAoAOc9AQroAGQg6SUMAx091wApSwAEAlUBdzQAT2/qvtE5H82TvjkfaTKEAS3oQQDcyDwBAS8LCwE8AT0LAQEHAQELAgICAgICAgICAgICAgICAgEBAQIECRMDsSIZAxQBogECAgICAgQEBAEBJAYBPAYBMwOwMYLRPQsUAQEBBQQBAQEBAQIECQoBAQIcACgi3gEBJDKhGRgABwoBNADMIgAAAQEBAQFYWDCOQjnWJgcwAEAcFQLfARSYAD+/AEteAYQ9AQEANF0/AD8uAQEsHMoZAGQTzSgQAQEWBwEBoeBvAABkAQM8ARMCJAGWBDwQAAAZAFgBE6IkPQufADkHcwAAtCsFAW4aAFooAQEJRgEsqABdImIBAQEmagCGcE9QC9+BMQAoGagAAS4lLgEUugBwAEYBoTABHAEBAyUBBRYBAQICAgICAgICAgICAgICAgIBAQECBRUJCdMAZBYWFAEHAgICAgICAgEUFQEBCQEBMAEBC9QAHr4BCQEBFQkCBAMTB1gBAQEBASwDB6lAJwAvAV8yARYVdUAxqRbVAB+LewoGBQECAQkBBm8AXAEKQwAASjABJAEDAQFF1k4BAQUdAywBq8IiAGR4ATwBLgEB11cAHwBBIgdYAoQBFAGqKWQfzhQVAgELBwUTAQkBC3rPNADYFTAJAQIBCAHZAAC7NbgBDAMkCnEAAH+IRgcUAdpvHgAx2wxGCR0klGQAi1PXAROw3EAAAItiAQGvAQUVXK16cF2/dN0TCgFGAQFfFQQCAgICAgICAgICAgICAgICBAIBAgUVBQW3OQABAQIVAQQEBAICAQEBAgYBASUBkBkAAB0HiD5dCTwHBwoJAQEJAQECAhYWARUBJQHLADQofxYBCwEBWGLMukwKBVB/GawBFQQERgETCwGJEQAAzQBCFAEBPQEBJAUFEwETAQELAQoBBRNiznkuAQgIAgEBPQHAAM9CZMIBhBUBFQVGMgk8LgEBMCQBCgEkAVgBBQUUCiJB0F8BBwYVAwElAWONANEjAQQWCwFio1NLAAEBkFgVFUd/AAABAYQBJAarEABoJAEUkALSNScASzItLQEGJAEBLxMBHLJvIBBYBggBFgEDAgICAgICAgICAgICAgICAgECAgQEAgEBuTQAEwEtAQECAgICAgICAgEVEwkBAQEJsMFawsMeABQTEwEBMAELAQEBAQMGAQEEJAEFI2cAjgAVPQoBASQFFrMAAIEBAUYGCwYEAQIEBQQVAS7EZsVpegkVBAEBAQEBAgICAgICAgIBAQECBRUVCRMGFQQBAQEBAQIEBRUJBgYBFQMDFQUTJAYGCRUFBAIBBRUVBAEBFRQBBAMLBgQBAQMDEwYVBAEBAwMTExMTBgbGx8gsAxYUAVgGocnKHRUuAwMTBhUEAQE9AQEHAgGJXRmjvQYBHRYCLQEyXwEKBgEJFRUFAgEBAQICAgICAgICAgICAgICAgICAgIEAgICAbdLAAEBAQkLAgICAgICAgIBAgUCAQIDWBUBdhh7m3uQAQEKFgIBAwEHCwEBARQDARUBDAgtIACGvgEBChQWAQcCKLG/NwMFBgsGBAECBAUECwEFPTwVBCQVBQQBAQEBAQICAgICAgICAgIEBRUJBgYDEwkFBAIBAQECBAUVCQkGAQUTBgUEBhYGCQkVBQQCAQEBAgIBBQMkAgkDAwkBAQEBAQUTFgc9PAkGBhMTAxQUPQgMFQETJBMBARReMAIBBhUJEwMLCwsLAyQKXwwKCy0AAI6SwD0BLQYsAQkkPBNKBgYJFQUEAgICAgICAgICAgICAgICAgICAgICAgICBASCIgABEwELAQICAgICAgICAQICAQEFFl8CEi0BZzVAKK8zFRQCMAEGAQIJBQQFBQICCgECAWCNGQAzCQkBFAE8bQEfMQABbQELBgQBAgQFBBMFBBUVBBUDFQUEAQEBAQECAgICAgICAgQEBRUVCQYGAxMGFQQEBAQCAgIEBRUJCQEECRUCAhUDCQkVBQQCAgIBAQICAgUTCwkGEwYEAQEBAgUJAwskCgoFBRUJEwMUCwEVBgQBBgo9FRYKEwUGCwsEFQYDCxYkJAEUBAEECgYBfG8fPwCCvQE8FQcFCRMEAQYGCRUVBQQEAgICAgICAgICAgICAgICAgICAgICBAUFtzldFhULAQECAgICAgICAgUVFQIBARUUCgEKLgF4WkwAnKoBFgEBFRUBAQsDAQEFAV4WPQQWDLgPXgYEAQoFAQFfRrk/ugcJCwYEAQIEBQQWJBQVBRMUEwUEAgEBAQEBAgICAgICAgICBAQFBRUVCRMGFQUCAgICAgICBAUFFRUBAQUEAQEECRUVBQUEAgICFQUFAgECBAUJCRUEAgEBAgYGBgkVBAEBAgIEBRUJBgYDExQWAwkTCgETCwQBCQYBBRUVCRUFBAIBFQMLFAEBJQQYEDRPuwA7vAk8AgoBLlgJFRUFBQQEAgICAgICAgICAgICAgICAgIEAgICAgUVCXyGAAQBAQEKAgICAgICAgIEBRUFAgEBAS4BWAETHX8AZACNqzAdPAEwCwEBAQUCAQgBAQEDCQEBAQEEBgEBEwELAQs7ZDRIPAsGBAECBAUEAQkVAQEEAgEFBAIBAQEBAgICAgICAgICAQEBAgICBAQVBQQBAQEBAQICAgQEBAQFAQECAgEBAgQFBAQEBAICAhUFBAICAgICBQQBAQIEBQUBAQECBAQCAgICAgEBAQEBAQEBFRUBAQYBAQUJBQIBAQUFBQQCAQEBAwIBEwcBAQIDWDUASLUtAAC2AT09AwEBBAQCAgIBAQECAgICAgICAgICAgICAgICBQQCAQIFCRONNAADBwEJBQICAgICAgICAQECBQUCAQEBBwEHAQhmNHuyRbM5rgFYAQclAQEEAwEBATADAQFeAQEMAQEWAQUTXwEEbABvSAELBgQBAgQFBAEBAgQJFAsTBAIBAQEBAgICAgICAgICAgEBAQEBAQEBBAQBAQEBAQECAgICAgIEBAEBAQEBAQECBAQCAgICAgIBAQEBBRUVBAIBAQEEFRUFAQECBAQEBAIBAQEBAQEBAQEBAQQFAQEFBgQFExMEBBMBAgQEBAQCAQkJAQEBBQYHBwEBEHu0C4x7NI4HCTwLCwEBAQEBAQEBAgICAgICAgICAgICAgICAgUEAQECBQYDpABdrKEGBgECAgICAgICAgEBAQIEBQQCDAYBAQstAQCSrQgBADQ0rl8wLiQBAQEVBRQCAQIBAQEBBQEBHQMBAQGihCQASCJYCwYEAQIEBQQTFQUFAQEBAQQCAQEBAQIEAgICAgICAgICAgICAgICAQUEAgEBAQECAgICAgICAgICAgEBAgIBAQICAgICAgICAQEBAQUJBQIEAQEBBRUEARUVFQUEAQEBAQEBAQICAgIGEwYVFQkVAgEBAQEBAQEBAQECBAUFBAQBB0YTCQQBAQZfr7AoIrFiSQB/HxQBJQEBAgICAgICAgICAgICAgICAgICAgICAgIFBAEBAhUTFAIAKKMMAQE9AgICAgICAgIJBQIBAgQEBAEBAwEBCgMxAKRiBgGlABmmDQEBXwIBBQEWAQkBBgUDFQELAQEBAQcCAR0EpwA/qAsGBAECBAUEFQEBFQYEFRYCAgEBAQIEBAICAgICAgICBAQEBAQEBAIVBQQCAgIEBAICAgICAgEBBAIBAQIEAgEBAQICAgICAgkEAQIFBAEBBQIBAgUFAQEBAQEBAgICAgEBAQIFFQkJAQICAQEJBgEBEwMCBAsTAQEBAQEBAQEBAQEBAQkBAROWCwMBqUFaSQGqdGREqwEVAgQEBAQEBAQCAgICAgICAgICAgICAgICAQECAgIJJEZtnwAAJQwBXwEBRgEBAwUBAgICAgICAgIUAQkBJAEMcABLHBYBLT1TAESZAQIVFQYCAgICAgICAgICAgICAgICBSQFCwmgbwACAgICAgICAgICAgICAgICAgICAgICAgICAgICAgICAgICAgICAgICAgICAgICAgICAgICAgICAgICAgICAgICAgICAgICAgICAgICAgICAgICAgICAgICAgICAgICAgICAgICAgICAgICAgICAgICAgICAgICAgICAgICAgICAgICAgICAgICAZgBPBKOe3uhAaIBAACJARMDAQEVBAEDAgICAgICAgICAgICAgICAgECAgEBBAMKAZh/PxkBPAECAQUBAgkBAQICAgICAgICAQEWAQsLARJLb1YBmQcHAZoAPpstAQEFAgICAgICAgICAgICAgICAgEGARUBUntvAgICAgICAgICAgICAgICAgICAgICAgICAgICAgICAgICAgICAgICAgICAgICAgICAgICAgICAgICAgICAgICAgICAgICAgICAgICAgICAgICAgICAgICAgICAgICAgICAgICAgICAgICAgICAgICAgICAgICAgICAgICAgICAgICAgICAgICAhUBJQEBhAAAYD0FAZwnQJ0BAZ4MAQYBAQICAgICAgICAgICAgICAgICAgEBAQEVAwsBkgAZk4QBCQYBARQBAQECAgICAgICAgQBBgEEMAEBdBAATQEBBAcBGGQAAQETAQICAgICAgICAgICAgICAgIBBgEVAYcoAAICAgICAgICAgICAgICAgICAgICAgICAgICAgICAgICAgICAgICAgICAgICAgICAgICAgICAgICAgICAgICAgICAgICAgICAgICAgICAgICAgICAgICAgICAgICAgICAgICAgICAgICAgICAgICAgICAgICAgICAgICAgICAgICAgICAgICAgIJAQYCChOUEF2VAS8Fb3sgCpYBlwEBBgYCAgICAgICAgICAgICAgICBAIBAQECFQYBLQoZWgBeAQEkAQEJAQIJAgICAgICAgIUAQICFT0KLAEAADtfSgEwA45MAAEyXhUCAgICAgICAgICAgICAgICARMBBgI6TAACAgICAgICAgICAgICAgICAgICAgICAgICAgICAgICAgICAgICAgICAgICAgICAgICAgICAgICAgICAgICAgICAgICAgICAgICAgICAgICAgICAgICAgICAgICAgICAgICAgICAgICAgICAgICAgICAgICAgICAgICAgICAgICAgICAgICAgICAQcBAQEuJI8AAJAzAZFaQh8BXgEBMAYBAgICAgICAgICAgICAgICAgIBAQEEFQYTJAEBiIZPiV8BFQUCAQEVFQICAgICAgICBQEJRgMVAyVYMTSKFRYKExOLXR4BAQEBAgICAgICAgICAgICAgICAgEJAQUBUntvAgICAgICAgICAgICAgICAgICAgICAgICAgICAgICAgICAgICAgICAgICAgICAgICAgICAgICAgICAgICAgICAgICAgICAgICAgICAgICAgICAgICAgICAgICAgICAgICAgICAgICAgICAgICAgICAgICAgICAgICAgICAgICAgICAgICAgICAgMBCQI8MAGMAB95FQEtAQAAjQcBCQEFAQICAgICAgICAgICAgICAgIEAQEBBQkGCQEHCxQAhhBJPQELAwEUAQECAgICAgICAgQBBAEBExQBAXpkAB8FARYGUwAxJQEGRgICAgICAgICAgICAgICAgIBFAETAocoAAICAgICAgICAgICAgICAgICAgICAgICAgICAgICAgICAgICAgICAgICAgICAgICAgICAgICAgICAgICAgICAgICAgICAgICAgICAgICAgICAgICAgICAgICAgICAgICAgICAgICAgICAgICAgICAgICAgICAgICAgICAgICAgICAgICAgICAgIUAQEtSSxYASsAfwAFLgQBfEQ5CAEwAQoCAgICAgICAgICAgICAgICFQIBAQQFBAE8ASQBAWoAb4AVJBQBWAEBAgICAgICAgICFAEBAQMKAQEJgVA0Ui0BJYJ7NAsBAgECAgICAgICAgICAgICAgICFQcVCxWDTAACAgICAgICAgICAgICAgICAgICAgICAgICAgICAgICAgICAgICAgICAgICAgICAgICAgICAgICAgICAgICAgICAgICAgICAgICAgICAgICAgICAgICAgICAgICAgICAgICAgICAgICAgICAgICAgICAgICAgICAgICAgICAgICAgICAgICAgICAYQBAQEBATABNQBaY18BLIUAADY9FAkTAgICAgICAgICAgICAgICAgkEAQEBAgEBAT0BA18BeEB5HSQJAT0BEwICAgICAgICARMFBgMBAQETAQZ6e0QGBQR8ZAAEWF8BAgICAgICAgICAgICAgICAgILAQYBfWQiAgICAgICAgICAgICAgICAgICAgICAgICAgICAgICAgICAgICAgICAgICAgICAgICAgICAgICAgICAgICAgICAgICAgICAgICAgICAgICAgICAgICAgICAgICAgICAgICAgICAgICAgICAgICAgICAgICAgICAgICAgICAgICAgICAgICAgICAgEBWAEWWAEBBgF+AEsJCgEKUX8AAQNfAQICAgICAgICAgICAgICAgICAgICAgICAgIBJAkLAW05KFNGASUEARUWAQECAQIKAQETFgEBBQkCAW49E28AcHFoAEJyCwEFBwICAgICAgICFAEBCQEVBwIHAQQBWHM5XRUFBAICAgIEAgICAgICAgICAgICAgICAgICAgICAgICAgICAgICAgICAgICAgICAgICAgICAgICAgICAgICAgICAgICAgICAgICAgICAgICAgICAgICAgICAgICAgICAgICAgICAgICAgICAgICAgICAgICAgICAgICAgICAgICAgICAgICAgICAgICAgICAlgBdBAZdQEWBXZAIncwAwMGBQIBBAUEAQICAgICAgICAgICAgICAgITARQEPAo9ZQAARQgCATIBASQBBwMJBAEVCQEBCQYBBS0FMBMtZmdWZ2hpFQFGAwECAgICAgICAgEBBRMBAQEBAQMVCwEYXQAVBQQCAgICBAICAgICAgICAgICAgICAgICAgICAgICAgICAgICAgICAgICAgICAgICAgICAgICAgICAgICAgICAgICAgICAgICAgICAgICAgICAgICAgICAgICAgICAgICAgICAgICAgICAgICAgICAgICAgICAgICAgICAgICAgICAgICAgICAgICAgICAgIBHQFqABlpAgcBawAAbBYBBgUCAQQFBAECAgICAgICAgICAgICAgICCQEWASQlAT1cXR4gAQcBWAFGAQEBAQFGAQkCBCQBARMFAQJeAV8yAQUMWAEJAQEKAgICAgICAgIVBgEBAgYLJS0BXkZgAFBhFQUEAgICAgQCAgICAgICAgICAgICAgICAgICAgICAgICAgICAgICAgICAgICAgICAgICAgICAgICAgICAgICAgICAgICAgICAgICAgICAgICAgICAgICAgICAgICAgICAgICAgICAgICAgICAgICAgICAgICAgICAgICAgICAgICAgICAgICAgICAgICAgICAQFiAQAxYxQWCwEAZCAEDAYFAgEEBQQBAgICAgICAgICAgICAgICAgEBBwEBJAEBAQFSUwBUVQEmCwoWPAcJARQwCwEUAQEVAS0BAQEBARYBAQEFCgIBFgICAgICAgICARQVBT0TAQE9BAFWACdXARUFBAICAgIEAgICAgICAgICAgICAgICAgICAgICAgICAgICAgICAgICAgICAgICAgICAgICAgICAgICAgICAgICAgICAgICAgICAgICAgICAgICAgICAgICAgICAgICAgICAgICAgICAgICAgICAgICAgICAgICAgICAgICAgICAgICAgICAgICAgICAgICAhRYAQFZWgAQCS48WwAAAQIGBQIBBAUEAQICAgICAgICAgICAgICAgIFARMCAQUUCx0FRiVHSEQ+JAFJAS4HATwMCBUBBAsCAQEBFUYEAQFGMCQBAQkGAQECAgICAgICAgEDBAI8FgEDShVLTEtNAS0VBQQCAgICBAICAgICAgICAgICAgICAgICAgICAgICAgICAgICAgICAgICAgICAgICAgICAgICAgICAgICAgICAgICAgICAgICAgICAgICAgICAgICAgICAgICAgICAgICAgICAgICAgICAgICAgICAgICAgICAgICAgICAgICAgICAgICAgICAgICAgICAgIBChYdCA4ZIgABCk5PUANRBgUCAQQFBAECAgICAgICAgICAgICAgICJAEBBAECCRUBBAEBMgg4OQA6OzwBJD0BAQEUFAECCQUlAQEBAQECAQEBExUBAQUFAgICAgICAgIBExMFCQUJPQEkPj8iExMUFQUEAgICAgQCAgICAgICAgICAgICAgICAgICAgICAgICAgICAgICAgICAgICAgICAgICAgICAgICAgICAgICAgICAgICAgICAgICAgICAgICAgICAgICAgICAgICAgICAgICAgICAgICAgICAgICAgICAgICAgICAgICAgICAgICAgICAgICAgICAgICAgICCxMBAQUHI0BBQjBDRABFAQYFAgEEBQQBAgICAgICAgICAgICAgICAgMCAQQGAQEBBQgkASUVCSYTJygpACoGKywCJC0CARUJARQWCwsGAQslCwIBAQsKAQICAgICAgICAQIlLhMkLw4wAAAxATIBARUFBAICAgIEAgICAgICAgICAgICAgICAgICAgICAgICAgICAgICAgICAgICAgICAgICAgICAgICAgICAgICAgICAgICAgICAgICAgICAgICAgICAgICAgICAgICAgICAgICAgICAgICAgICAgICAgICAgICAgICAgICAgICAgICAgICAgICAgICAgICAgICAgkBATMBAQEbNBA1MzYxGTcGBQIBBAUEAQICAgICAgICAgICAgICAgIBAwIEBQEBBgcIAQkKAwsLAQwBDQ4PABAREgETAQEUAQkTAQkBBgUBAQEVAwEBBQECAgICAgICAhYCBQEBFxgAGRobHBQBHQkVBQQCAgICBAICAgICAgICAgICAgICAgICAgICAgICAgICAgICAgICAgICAgICAgICAgICAgICAgICAgICAgICAgICAgICAgICAgICAgICAgICAgICAgICAgICAgICAgICAgICAgICAgICAgICAgICAgICAgICAgICAgICAgICAgICAgICAgICAgICAgICAgIBAwoBFAoVCxIeHyAhACIjBgUCAQQFBAE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ՀՈՎՀԱՆՆԵՍ ՄԱՐՏԻՐՈՍՅԱՆ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2024-12-02T11:12:05Z</xd:SigningTime>
          <xd:SigningCertificate>
            <xd:Cert>
              <xd:CertDigest>
                <DigestMethod Algorithm="http://www.w3.org/2001/04/xmlenc#sha256"/>
                <DigestValue>E7vwc8DWl4Hq36oWqtNYcNrT5Zhg/4gYzky3IQi5xzI=</DigestValue>
              </xd:CertDigest>
              <xd:IssuerSerial>
                <X509IssuerName>CN=CA of RoA, SERIALNUMBER=1, O=EKENG CJSC, C=AM</X509IssuerName>
                <X509SerialNumber>3960359688694795773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BsBAAB/AAAAAAAAAAAAAAB0HgAAtQ0AACBFTUYAAAEAGFMAAMMAAAAFAAAAAAAAAAAAAAAAAAAAgAcAADgEAAAPAgAAKAEAAAAAAAAAAAAAAAAAAJgKCABAhAQACgAAABAAAAAAAAAAAAAAAEsAAAAQAAAAAAAAAAUAAAAeAAAAGAAAAAAAAAAAAAAAHAEAAIAAAAAnAAAAGAAAAAEAAAAAAAAAAAAAAAAAAAAlAAAADAAAAAEAAABMAAAAZAAAAAAAAAAAAAAAGwEAAH8AAAAAAAAAAAAAABw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AAyAC4AMQAyAC4AMgAwADIANAAGAAAABgAAAAMAAAAGAAAABgAAAAMAAAAGAAAABgAAAAYAAAAGAAAASwAAAEAAAAAwAAAABQAAACAAAAABAAAAAQAAABAAAAAAAAAAAAAAABwBAACAAAAAAAAAAAAAAAAc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c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hn1T8AAAAAAAAAAAo/0D8AACRCAAAAQiQAAAAkAAAACGfVPwAAAAAAAAAACj/QPwAAJEIAAABCBAAAAHMAAAAMAAAAAAAAAA0AAAAQAAAAKQAAACA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UBAQQEAgkK8l1vCwoLBRU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FAQEEBAIJCvJdbwsKCwUVAgICAgICAgICAgICAgICAgICAgICAgICAgICAgICAgICAgICAgICAgICAgICAgICAgICAgICAgICAgICAgICAgIEBRUVBQQCASQBCwEBCRUBBAYBRiQBAQIBFQYCBhQBCwMTARUBCRMVPQEBBgIJAQICAgICAgICAgICAgICAgIBAQICAgICBAICAgICAgICAgICAgICAgICAgICAgICAgICAgICAgICAQEBAQIEBAQCAgICAgICAgICAgICAgICAgICAgICAgICAgICAgICAgICAgICAgICAgICAgICAgICAgICAgICAgICAgICAgICBAICAgIEBRWTAEI1BwELMAQEBAQEBQUFAgICAgICAgICAgICAgICAgICAgICAgICAgICAgICAgICAgICAgICAgICAgICAgICAgICAgICAgIBAQICAgIBAQYBBSQCPAEBFQELFQQBAQwDAQkKAgEBAQEVAVgWMgEBAQEBAQsJAQEEBAQEBAQEBAQEBAQEBAQEBQUEBAQCAgICAgICAgICAgICAgICAgICAgICAgICAgICAgICAgICAgEBAQECBAQEAgICAgICAgICAgICAgICAgICAgICAgICAgICAgICAgICAgICAgICAgICAgICAgICAgICAgICAgICAgICAgICAgQCAgICBAUVPcFkACkFlgECAgICAQEBAQICAgICAgICAgICAgICAgICAgICAgICAgICAgICAgICAgICAgICAgICAgICAgICAgICAgICAgICBAIBAQEBAgQHAgEBARQJLiUkAQEBA18BAQEJEwEBBzwJMgUTAQUBXwkWPBMFAQE8BAQEBAQEBAQEBAQEBAQEBBUVBQUEAgIBAgICAgICAgICAgICAgICAgICAgICAgICAgICAgICAgIBAQECAgIEBAICAgICAgICAgICAgICAgICAgICAgICAgICAgICAgICAgICAgICAgICAgICAgICAgICAgICAgICAgICAgICAgIEAgICAgQFFQINjgBBAR0BBQQEAgEBAQECAgICAgICAgICAgICAgICAgICAgICAgICAgICAgICAgICAgICAgICAgICAgICAgICAgICAgICAhUFBAICBAUVAQMBPRMBAQEBWAQ9WCRYCgU9DBMBAQQBAQEBATALPVg8AgEBBAMBAQICAgICAgICAgICAgICAgIEBAICAgICAgICAgICAgICAgICAgICAgICAgICAgICAgICAgICAgICAQECAgICAgICAgICAgICAgICAgICAgICAgICAgICAgICAgICAgICAgICAgICAgICAgICAgICAgICAgICAgICAgICAgICAgICBAICAgIEBRUGAWnDACwBEwUFBQUFBAQEAgICAgICAgICAgICAgICAgICAgICAgICAgICAgICAgICAgICAgICAgICAgICAgICAgICAgICAgIEBAICAgIEBAYBAQMHBQMWAS8wAQEBFuzsfrMAAAAAXQBLAABLpyZfBAo8BgUCASQBAQEBAQEBAQEBAQEBAQEBAQEBAQECBAQCAgICAgICAgICAgICAgICAgICAgICAgICAgICAgICAgICAgICAgEBAgICAgICAgICAgICAgICAgICAgICAgICAgICAgICAgICAgICAgICAgICAgICAgICAgICAgICAgICAgICAgICAgQCAgICBAUVASzbTBAZBy4BAQICBAQFBQICAgICAgICAgICAgICAgICAgICAgICAgICAgICAgICAgICAgICAgICAgICAgICAgICAgICAgICAQEBAQEBAQFYAQsBATwBFS4BPWVQRI0ANEMdJDAtLKEIKyUWk0sAjQQlAQEEBQMBAgICAgICAgICAgICAgICAgEBAQICAgQEAgICAgICAgICAgICAgICAgICAgICAgICAgICAgICAgIEBAICAgEBAQICAgICAgICAgICAgICAgICAgICAgICAgICAgICAgICAgICAgICAgICAgICAgICAgICAgICAgICAgICAgICAgIEAgICAgQFFQIEAQBCi2EMAQEBAQEBAQECAgICAgICAgICAgICAgICAgICAgICAgICAgICAgICAgICAgICAgICAgICAgICAgICAgICAgICAgECBQkJBQIBAQY8AQYBLF7bKiKUp6U9ARMBFQgkAQEUAQMBCgEBVVcAhowHAQEwAQUFBQUFBQUFBQUFBQUFBQUGBgkVBQQCAQICAgICAgICAgICAgICAgICAgICAgICAgICAgICAgICBAQEAgEBAQECAgICAgICAgICAgICAgICAgICAgICAgICAgICAgICAgICAgICAgICAgICAgICAgICAgICAgICAgICAgICAgICBAICAgIEBRUHMD0BkgBEWQkVFQQCAQEBAgICAgICAgICAgICAgICAgICAgICAgICAgICAgICAgICAgICAgICAgICAgICAgICAgICAgICAgIECRQkJBQJBAFjARQlDH9vKCQlAUoLJAMCAgUBARQkAQUBAwFYAQIWFTYAUGUCXwEGBgYGBgYGBgYGBgYGBgYGJBYLExUEAQECAgICAgICAgICAgICAgICAgICAgICAgICAgICAgICAgQEBAIBAQEBAgICAgICAgICAgICAgICAgICAgICAgICAgICAgICAgICAgICAgICAgICAgICAgICAgICAgICAgICAgICAgICAgQCAgICBAUVFQEVB2sfAKMHChYDBgUCAQICAgICAgICAgICAgICAgICAgICAgICAgICAgICAgICAgICAgICAgICAgICAgICAj0BAQkWAS4BCwEtAZgGMAEBAeL3XTG/AQFGAYQBChQBAQUBAgEBDAEVAQUBBgEWA68B3wAQKJZfE68BBQksAV8FCT0kARU9BgMCDAUBBQULAjIBAQEBBhMWJAECXwEBBQkBAQEEAQwBBRUKAQEFAQkBCQYJLQEBFgIFCQEDASQBAQUVAwFYAQQBAQEDCQEBCQIBCwEGASQEAVgBCQEJEwEBCwEVARYBAQsCBQEBAQYFBQEBAQQJCRUBAQICAgICAhMBB18Eel0AS3KhAQMBARMBPQMBAQEBCQICAgICAgICAgICAgICAgICAgICAgICAgICAgICAgICAgICAgICAgIBRgYEAe08AQYDAQcBM58AAEyPAD40ozEAAVUBXiUkJQYUFQskAQEBBQVYAiQBCQEBVQoBNDEAAYQBMA0kJZZGJQhYCRYWFjACBAEJJQYBFiQFARM8AQcBAQcUJAEBLBMBAwECBwYBXwoBBwYBA18BExUdAQGWFQEGAQEHAQEBFAsFAQEBAQkTCwEEFQEVCgEJAgIBCQQBAQkUARUBPAIBAQEBJAECAQIBAQRGAyQCARYLAwkEAQEBAgICAgICAgIBWBQBFV5DOR4ACwEtAgQEXwEBBwIJCgECAgICAgICAgICAgICAgICAgICAgICAgICAgICAgICAgICAgICAgICAwEyAQIdAR0BAb+4cTQ5qEBa6sQcARZfsygA8AEFXgEBBAEBCRMBMgEBBgEBAQoUJF8BL568EEz0DwBkW4hPbwB/ZDYrAl9YAW4CATwUAgEBPAEBBgEBVRQBJAEBLgEFJAI9AQQFJQEEJAEEEwEBMAEkAS4BAQcBAQULARNGCQEBBgEKXwFYAQEBAQEBAQEyBAEBAQEEAgkGAQFGBAEBMgkTAQMBBAIkJD0BAQEJAQEBAQEBAQkWPQQEAgICAgICAV8BASwBJDsAiwCsAQEUAQETAwEBBQYBAgICAgICAgICAgICAgICAgICAgICAgICAgICAgICAgICAgICAgICAhQBAQkDPEoO03vri20BLqgAkiETAVgcAQvEGjEi3O08BAULAQEKAQEGJCQBAQEDEwEwARQGEuYAZJI03gsFBwtfASOoexDcYjeRAUmRyuOFmAQFHQEwAQGExxKqF24rK6+vN+lJlqztAQwBBgEkAQIBLwFhVQsVBRQCARMFAQEGPAEBFAEBARYWAQkLPBQBAQEBFAkJAQEUBQYUAQEwCQEBBgMEARMBAQEEAQIVFQEKCRMDBgIBAQEFBAQEBAICAgIBASQIPBUDYABAAL4WEwEdAQELFQEBAQICAgICAgICAgICAgICAgICAgICAgICAgICAgICAgICAgICAgICAgIBWRWZAS0nQEwyFQECCxwAIPEVJgEtAQsBEwUU7B57kQEBHQgBARUkAQEVAwkUAxRiBAFfAQGEvCgAAO9VAQEBAV4LARYuYUQAREuLGR8AXZLNkrGCsaYRTAA5Og7kABAAez8eSwDBOWRwlwFfAiy0zYb5b3lEYnYBRgEEATwKAQEkDAEBPTAFAQEWAQEHDDwJAV8EMgEEAQQVMl89CQEVHQcFAQEGPUYBBkYGFgEHMAECCz1YCwUBFRUFBQQCAgITAQMLAQMyARaRth8AvAEUAS0LATIGAQMCAgICAgICAgICAgICAgICAgICAgICAgICAgICAgICAgICAgICAgICHAFfcnUQAO4B7IyBtc4AHwC1fq6ssGHv5k7X28sfKABTqQEBBAEUAQUBAQIBAQELATwKFDwkAZboACmmBD1GAQELAQFeAQEc6jRaNLwyARUWAvOU894AAFOjCgIWAQEEAT0iUAA58OM4UmQZTKl+XQD4VANoD/Q/byBvAABCAJPZyjgCFgEBX1gtMDyYHQE9WBUGAVgHLCUVAxUTBwEHAx0BFQcICSQtDAUVFj0yPQEwRhYDAxQUFAkJFQUEAgICBAQBAQQBBBYGEyV5b11LhBMHAQEHFgELAgICAgICAgICAgICAgICAgICAgICAgICAgICAgICAgICAgICAgICAgELZAAAGUBCUE8eS/Q0AJgBAkaEARwBATwBATwVrwC5hgCyfwB/AAAAMU8AGWQ1TNwEJQEKXwElAUAfWmIBAQEWAQEFAQksmQB7AQA2ORwTJQEDARQthgAiqMGgAR1fAhULAF2PKEtdgAPjDJb4NB9QGgwtJRQBVQMiAI0AWAFuAY5PbwCLABwBSi8BBQTtvQUcXi0BFAEBlChAcEBvU+EBCYQMHAMLBCQLWJcBFgsJFBMDPQwtMiQGCQkVBQQCAQECAQE8CwEBJQEJPDAAQrM2CwFVCQYmAQICAgICAgICAgICAgICAgICAgICAgICAgICAgICAgICAgICAgICAgL0KF0A9SGRBgQBBucAEOcBFQoJAUYBAxQBDAsJAwsBhjUAwAFYARUBAQEtqU61iUOmZXkAACim1tAAewA0WAUVAQMDBAQBE5ZBHzChAJIpLwUtAQ4BCAAxAN3UZCB9AUoWARxMwTnu9o632aUDLF4AEACxZTMKARMBALtMTGQqAaEGBwMB9q6So+6k9/ciMXrWT2QAKuASpSIAISUBAfZlAAC7rq7CUG97AELPE9itKAAAAEuj76UBBgYJFQUEAgEBAQoDAQNfAQMkXhYu2ABLhgDUAQE9AQsCAgICAgICAgICAgICAgICAgICAgICAgICAgICAgICAgICAgICAgICAQUJBAECFDwFFhNLSyI8AQMTBhUEAgEBEwEBLwgBWAQgAKQDAQEdAQkFAQEUJUYGAQElARUBCnUAIj8eHxYVAQFGAgELJAelTAAAAQVdUwAEAQoLAUYAIgABAQY1ABEBFQE9J114PKFYe1DoATw9kgBvvloAzdQBBwCGAAwxuQA8AV8BAgoBbQFbHwAAJ98BAT0JAdTDAH+7ALcBoV8BARUBBYaLADWjFgXTELkQACKxFT0Bfil/IpdiWAQHAQQJAgEVAaIM3y8KAQkBAVgB00s5fyJvLQEHAQIBJAETAQEBJAIBExQBAgIFBgEGBgEHAgICAgICAgICAgICAgICAgEEFQQBBAs8PAmCQDlfLwYGBgkVBAIBAQFYBAYEAQQF8SlLtFguJgEDAxUBAgYFAQcGPAEWPAEskWtkWgBqATxtARQkXhMHAZFBACoBnABQChRGAyQLGgBPBgYCxwA0eAssRuwAAM8BBACOiwsMAfJdzV09pgDB5BMsvjEALn40NGgBMgUBkAFYAQU0SwA+qBQKJQolARM9y45CMdMBFCQJCiQB34VLAM8BAUodxYFkEG/zEwwGhcZ/OTY6eRi6ddOk4AIAIlAx63kTmQEWFAGtAAAng0tP7wQBMAEyXwVYPQEBLhMBAQckAQECBQEBEwICAgICAgICAgICAgICAgIBAQQCAQULPQFmAAB3AgEBFRUFBQQEAgIBFgEBWBQDJAGCWgAGAQEjARUFAQECBAEBARUBBEYBAQoyb4InXQBpDgEBJQGEBVkFABitLENdAAETBAEyCe5CAHlfBAt9ewABAQsTAX1QUwEBtwBQoQJYdh4AAQGNwRnUBhNhHgC5BRgQIpntAQEBAQcDOSKCIgAyAwEtFAIBBgFOZ0J76OwTCwoTCAEt7wDPAPCRBAokBxoANVp2AQFuBQcRAEI5CAGyzGoAe0QfAHyzZKbpRoQTAbIQe16ZggAAWAEcASQBAwEyFAEBXwMBAhM9PAEBCgECAgICAgICAgICAgICAgICAQECAgIVC1hK6zUAAV5GBwQEBAQEBAQFFAEBAQUBAQYdIH+SWx0yAQECAgECBQkJBAQEEwEBBBYBAT9vABlKxDHBTwFYJBMKFkJdj46OABkBPBMBFgEHtVO3LewUlk8AuyQU7V4UsUEAAR8xKBczJJ5C0UQBFhgeAAEyCwBMNG4V7QAAgF8BB0YUC6U0RAAoQHA9CwEyCwE9AhNLALlLwQUGYgFYShVyGUAAND94ARYVX38AwYJZBAEuBTAAPx9L5d8Bn0YAsjHMWsjgEEAR3wHhAExIMCwwgkRB3QEdJW0URgEBWAkBCwEBAQEBAVgBAgICAgICAgICAgICAgICAgEBAQIECRQk4QAAZQxYAQUCAgIEBAQFBQUBFAMBAT0yAQkAAAABMAUWCQECBQQBAQsBAT0LAQIBLQMZKB4AFAIy4mgAh9sBAQoLiwAANGQ5CSQLFQUBATNMAEMBBAzjuwAMFBYBAQQ2uwAATwCAAwEC5ACSlAFIGQABAV4BZnsA4QvlT+TmCgstARYGZCIAjwAAAQEBWEYCBQoB4kJdi0R5FAk9CQEKCxSyQW8gKADnPQEK6ABkIOklDAMdPdcAKUsABAJVAXc0AE9v6r7ROR/Nk745H2kyhAEt6EEA3Mg8AQEvCwsBPAE9CwEBBwEBCwICAgICAgICAgICAgICAgIBAQECBAkTA7EiGQMUAaIBAgICAgIEBAQBASQGATwGATMDsDGC0T0LFAEBAQUEAQEBAQECBAkKAQECHAAoIt4BASQyoRkYAAcKATQAzCIAAAEBAQEBWFgwjkI51iYHMABAHBUC3wEUmAA/vwBLXgGEPQEBADRdPwA/LgEBLBzKGQBkE80oEAEBFgcBAaHgbwAAZAEDPAETAiQBlgQ8EAAAGQBYAROiJD0LnwA5B3MAALQrBQFuGgBaKAEBCUYBLKgAXSJiAQEBJmoAhnBPUAvfgTEAKBmoAAEuJS4BFLoAcABGAaEwARwBAQMlAQUWAQECAgICAgICAgICAgICAgICAQEBAgUVCQnTAGQWFhQBBwICAgICAgIBFBUBAQkBATABAQvUAB6+AQkBARUJAgQDEwdYAQEBAQEsAwepQCcALwFfMgEWFXVAMakW1QAfi3sKBgUBAgEJAQZvAFwBCkMAAEowASQBAwEBRdZOAQEFHQMsAavCIgBkeAE8AS4BAddXAB8AQSIHWAKEARQBqilkH84UFQIBCwcFEwEJAQt6zzQA2BUwCQECAQgB2QAAuzW4AQwDJApxAAB/iEYHFAHabx4AMdsMRgkdJJRkAItT1wETsNxAAACLYgEBrwEFFVytenBdv3TdEwoBRgEBXxUEAgICAgICAgICAgICAgICAgQCAQIFFQUFtzkAAQECFQEEBAQCAgEBAQIGAQElAZAZAAAdB4g+XQk8BwcKCQEBCQEBAgIWFgEVASUBywA0KH8WAQsBAVhizLpMCgVQfxmsARUEBEYBEwsBiREAAM0AQhQBAT0BASQFBRMBEwEBCwEKAQUTYs55LgEICAIBAT0BwADPQmTCAYQVARUFRjIJPC4BATAkAQoBJAFYAQUFFAoiQdBfAQcGFQMBJQFjjQDRIwEEFgsBYqNTSwABAZBYFRVHfwAAAQGEASQGqxAAaCQBFJAC0jUnAEsyLS0BBiQBAS8TARyybyAQWAYIARYBAwICAgICAgICAgICAgICAgIBAgIEBAIBAbk0ABMBLQEBAgICAgICAgIBFRMJAQEBCbDBWsLDHgAUExMBATABCwEBAQEDBgEBBCQBBSNnAI4AFT0KAQEkBRazAACBAQFGBgsGBAECBAUEFQEuxGbFaXoJFQQBAQEBAQICAgICAgICAQEBAgUVFQkTBhUEAQEBAQECBAUVCQYGARUDAxUFEyQGBgkVBQQCAQUVFQQBARUUAQQDCwYEAQEDAxMGFQQBAQMDExMTEwYGxsfILAMWFAFYBqHJyh0VLgMDEwYVBAEBPQEBBwIBiV0Zo70GAR0WAi0BMl8BCgYBCRUVBQIBAQECAgICAgICAgICAgICAgICAgICBAICAgG3SwABAQEJCwICAgICAgICAQIFAgECA1gVAXYYe5t7kAEBChYCAQMBBwsBAQEUAwEVAQwILSAAhr4BAQoUFgEHAiixvzcDBQYLBgQBAgQFBAsBBT08FQQkFQUEAQEBAQECAgICAgICAgICBAUVCQYGAxMJBQQCAQEBAgQFFQkJBgEFEwYFBAYWBgkJFQUEAgEBAQICAQUDJAIJAwMJAQEBAQEFExYHPTwJBgYTEwMUFD0IDBUBEyQTAQEUXjACAQYVCRMDCwsLCwMkCl8MCgstAACOksA9AS0GLAEJJDwTSgYGCRUFBAICAgICAgICAgICAgICAgICAgICAgICAgQEgiIAARMBCwECAgICAgICAgECAgEBBRZfAhItAWc1QCivMxUUAjABBgECCQUEBQUCAgoBAgFgjRkAMwkJARQBPG0BHzEAAW0BCwYEAQIEBQQTBQQVFQQVAxUFBAEBAQEBAgICAgICAgIEBAUVFQkGBgMTBhUEBAQEAgICBAUVCQkBBAkVAgIVAwkJFQUEAgICAQECAgIFEwsJBhMGBAEBAQIFCQMLJAoKBQUVCRMDFAsBFQYEAQYKPRUWChMFBgsLBBUGAwsWJCQBFAQBBAoGAXxvHz8Agr0BPBUHBQkTBAEGBgkVFQUEBAICAgICAgICAgICAgICAgICAgICAgQFBbc5XRYVCwEBAgICAgICAgIFFRUCAQEVFAoBCi4BeFpMAJyqARYBARUVAQELAwEBBQFeFj0EFgy4D14GBAEKBQEBX0a5P7oHCQsGBAECBAUEFiQUFQUTFBMFBAIBAQEBAQICAgICAgICAgQEBQUVFQkTBhUFAgICAgICAgQFBRUVAQEFBAEBBAkVFQUFBAICAhUFBQIBAgQFCQkVBAIBAQIGBgYJFQQBAQICBAUVCQYGAxMUFgMJEwoBEwsEAQkGAQUVFQkVBQQCARUDCxQBASUEGBA0T7sAO7wJPAIKAS5YCRUVBQUEBAICAgICAgICAgICAgICAgICBAICAgIFFQl8hgAEAQEBCgICAgICAgICBAUVBQIBAQEuAVgBEx1/AGQAjaswHTwBMAsBAQEFAgEIAQEBAwkBAQEBBAYBARMBCwELO2Q0SDwLBgQBAgQFBAEJFQEBBAIBBQQCAQEBAQICAgICAgICAgEBAQICAgQEFQUEAQEBAQECAgIEBAQEBQEBAgIBAQIEBQQEBAQCAgIVBQQCAgICAgUEAQECBAUFAQEBAgQEAgICAgIBAQEBAQEBARUVAQEGAQEFCQUCAQEFBQUEAgEBAQMCARMHAQECA1g1AEi1LQAAtgE9PQMBAQQEAgICAQEBAgICAgICAgICAgICAgICAgUEAgECBQkTjTQAAwcBCQUCAgICAgICAgEBAgUFAgEBAQcBBwEIZjR7skWzOa4BWAEHJQEBBAMBAQEwAwEBXgEBDAEBFgEFE18BBGwAb0gBCwYEAQIEBQQBAQIECRQLEwQCAQEBAQICAgICAgICAgIBAQEBAQEBAQQEAQEBAQEBAgICAgICBAQBAQEBAQEBAgQEAgICAgICAQEBAQUVFQQCAQEBBBUVBQEBAgQEBAQCAQEBAQEBAQEBAQEEBQEBBQYEBRMTBAQTAQIEBAQEAgEJCQEBAQUGBwcBARB7tAuMezSOBwk8CwsBAQEBAQEBAQICAgICAgICAgICAgICAgIFBAEBAgUGA6QAXayhBgYBAgICAgICAgIBAQECBAUEAgwGAQELLQEAkq0IAQA0NK5fMC4kAQEBFQUUAgECAQEBAQUBAR0DAQEBooQkAEgiWAsGBAECBAUEExUFBQEBAQEEAgEBAQECBAICAgICAgICAgICAgICAgEFBAIBAQEBAgICAgICAgICAgIBAQICAQECAgICAgICAgEBAQEFCQUCBAEBAQUVBAEVFRUFBAEBAQEBAQECAgICBhMGFRUJFQIBAQEBAQEBAQEBAgQFBQQEAQdGEwkEAQEGX6+wKCKxYkkAfx8UASUBAQICAgICAgICAgICAgICAgICAgICAgICBQQBAQIVExQCACijDAEBPQICAgICAgICCQUCAQIEBAQBAQMBAQoDMQCkYgYBpQAZpg0BAV8CAQUBFgEJAQYFAxUBCwEBAQEHAgEdBKcAP6gLBgQBAgQFBBUBARUGBBUWAgIBAQECBAQCAgICAgICAgQEBAQEBAQCFQUEAgICBAQCAgICAgIBAQQCAQECBAIBAQECAgICAgIJBAECBQQBAQUCAQIFBQEBAQEBAQICAgIBAQECBRUJCQECAgEBCQYBARMDAgQLEwEBAQEBAQEBAQEBAQEJAQETlgsDAalBWkkBqnRkRKsBFQIEBAQEBAQEAgICAgICAgICAgICAgICAgEBAgICCSRGbZ8AACUMAV8BAUYBAQMFAQICAgICAgICFAEJASQBDHAASxwWAS09UwBEmQECFRUGAgICAgICAgICAgICAgICAgUkBQsJoG8AAgICAgICAgICAgICAgICAgICAgICAgICAgICAgICAgICAgICAgICAgICAgICAgICAgICAgICAgICAgICAgICAgICAgICAgICAgICAgICAgICAgICAgICAgICAgICAgICAgICAgICAgICAgICAgICAgICAgICAgICAgICAgICAgICAgICAgICAgGYATwSjnt7oQGiAQAAiQETAwEBFQQBAwICAgICAgICAgICAgICAgIBAgIBAQQDCgGYfz8ZATwBAgEFAQIJAQECAgICAgICAgEBFgELCwESS29WAZkHBwGaAD6bLQEBBQICAgICAgICAgICAgICAgIBBgEVAVJ7bwICAgICAgICAgICAgICAgICAgICAgICAgICAgICAgICAgICAgICAgICAgICAgICAgICAgICAgICAgICAgICAgICAgICAgICAgICAgICAgICAgICAgICAgICAgICAgICAgICAgICAgICAgICAgICAgICAgICAgICAgICAgICAgICAgICAgICAgIVASUBAYQAAGA9BQGcJ0CdAQGeDAEGAQECAgICAgICAgICAgICAgICAgIBAQEBFQMLAZIAGZOEAQkGAQEUAQEBAgICAgICAgIEAQYBBDABAXQQAE0BAQQHARhkAAEBEwECAgICAgICAgICAgICAgICAQYBFQGHKAACAgICAgICAgICAgICAgICAgICAgICAgICAgICAgICAgICAgICAgICAgICAgICAgICAgICAgICAgICAgICAgICAgICAgICAgICAgICAgICAgICAgICAgICAgICAgICAgICAgICAgICAgICAgICAgICAgICAgICAgICAgICAgICAgICAgICAgICCQEGAgoTlBBdlQEvBW97IAqWAZcBAQYGAgICAgICAgICAgICAgICAgQCAQEBAhUGAS0KGVoAXgEBJAEBCQECCQICAgICAgICFAECAhU9CiwBAAA7X0oBMAOOTAABMl4VAgICAgICAgICAgICAgICAgETAQYCOkwAAgICAgICAgICAgICAgICAgICAgICAgICAgICAgICAgICAgICAgICAgICAgICAgICAgICAgICAgICAgICAgICAgICAgICAgICAgICAgICAgICAgICAgICAgICAgICAgICAgICAgICAgICAgICAgICAgICAgICAgICAgICAgICAgICAgICAgICAgEHAQEBLiSPAACQMwGRWkIfAV4BATAGAQICAgICAgICAgICAgICAgICAQEBBBUGEyQBAYiGT4lfARUFAgEBFRUCAgICAgICAgUBCUYDFQMlWDE0ihUWChMTi10eAQEBAQICAgICAgICAgICAgICAgIBCQEFAVJ7bwICAgICAgICAgICAgICAgICAgICAgICAgICAgICAgICAgICAgICAgICAgICAgICAgICAgICAgICAgICAgICAgICAgICAgICAgICAgICAgICAgICAgICAgICAgICAgICAgICAgICAgICAgICAgICAgICAgICAgICAgICAgICAgICAgICAgICAgIDAQkCPDABjAAfeRUBLQEAAI0HAQkBBQECAgICAgICAgICAgICAgICBAEBAQUJBgkBBwsUAIYQST0BCwMBFAEBAgICAgICAgIEAQQBARMUAQF6ZAAfBQEWBlMAMSUBBkYCAgICAgICAgICAgICAgICARQBEwKHKAACAgICAgICAgICAgICAgICAgICAgICAgICAgICAgICAgICAgICAgICAgICAgICAgICAgICAgICAgICAgICAgICAgICAgICAgICAgICAgICAgICAgICAgICAgICAgICAgICAgICAgICAgICAgICAgICAgICAgICAgICAgICAgICAgICAgICAgICFAEBLUksWAErAH8ABS4EAXxEOQgBMAEKAgICAgICAgICAgICAgICAhUCAQEEBQQBPAEkAQFqAG+AFSQUAVgBAQICAgICAgICAhQBAQEDCgEBCYFQNFItASWCezQLAQIBAgICAgICAgICAgICAgICAhUHFQsVg0wAAgICAgICAgICAgICAgICAgICAgICAgICAgICAgICAgICAgICAgICAgICAgICAgICAgICAgICAgICAgICAgICAgICAgICAgICAgICAgICAgICAgICAgICAgICAgICAgICAgICAgICAgICAgICAgICAgICAgICAgICAgICAgICAgICAgICAgICAgGEAQEBAQEwATUAWmNfASyFAAA2PRQJEwICAgICAgICAgICAgICAgIJBAEBAQIBAQE9AQNfAXhAeR0kCQE9ARMCAgICAgICAgETBQYDAQEBEwEGentEBgUEfGQABFhfAQICAgICAgICAgICAgICAgICCwEGAX1kIgICAgICAgICAgICAgICAgICAgICAgICAgICAgICAgICAgICAgICAgICAgICAgICAgICAgICAgICAgICAgICAgICAgICAgICAgICAgICAgICAgICAgICAgICAgICAgICAgICAgICAgICAgICAgICAgICAgICAgICAgICAgICAgICAgICAgICAgIBAVgBFlgBAQYBfgBLCQoBClF/AAEDXwECAgICAgICAgICAgICAgICAgICAgICAgICASQJCwFtOShTRgElBAEVFgEBAgECCgEBExYBAQUJAgFuPRNvAHBxaABCcgsBBQcCAgICAgICAhQBAQkBFQcCBwEEAVhzOV0VBQQCAgICBAICAgICAgICAgICAgICAgICAgICAgICAgICAgICAgICAgICAgICAgICAgICAgICAgICAgICAgICAgICAgICAgICAgICAgICAgICAgICAgICAgICAgICAgICAgICAgICAgICAgICAgICAgICAgICAgICAgICAgICAgICAgICAgICAgICAgICAgJYAXQQGXUBFgV2QCJ3MAMDBgUCAQQFBAECAgICAgICAgICAgICAgICEwEUBDwKPWUAAEUIAgEyAQEkAQcDCQQBFQkBAQkGAQUtBTATLWZnVmdoaRUBRgMBAgICAgICAgIBAQUTAQEBAQEDFQsBGF0AFQUEAgICAgQCAgICAgICAgICAgICAgICAgICAgICAgICAgICAgICAgICAgICAgICAgICAgICAgICAgICAgICAgICAgICAgICAgICAgICAgICAgICAgICAgICAgICAgICAgICAgICAgICAgICAgICAgICAgICAgICAgICAgICAgICAgICAgICAgICAgICAgICAR0BagAZaQIHAWsAAGwWAQYFAgEEBQQBAgICAgICAgICAgICAgICAgkBFgEkJQE9XF0eIAEHAVgBRgEBAQEBRgEJAgQkAQETBQECXgFfMgEFDFgBCQEBCgICAgICAgICFQYBAQIGCyUtAV5GYABQYRUFBAICAgIEAgICAgICAgICAgICAgICAgICAgICAgICAgICAgICAgICAgICAgICAgICAgICAgICAgICAgICAgICAgICAgICAgICAgICAgICAgICAgICAgICAgICAgICAgICAgICAgICAgICAgICAgICAgICAgICAgICAgICAgICAgICAgICAgICAgICAgICAgEBYgEAMWMUFgsBAGQgBAwGBQIBBAUEAQICAgICAgICAgICAgICAgIBAQcBASQBAQEBUlMAVFUBJgsKFjwHCQEUMAsBFAEBFQEtAQEBAQEWAQEBBQoCARYCAgICAgICAgEUFQU9EwEBPQQBVgAnVwEVBQQCAgICBAICAgICAgICAgICAgICAgICAgICAgICAgICAgICAgICAgICAgICAgICAgICAgICAgICAgICAgICAgICAgICAgICAgICAgICAgICAgICAgICAgICAgICAgICAgICAgICAgICAgICAgICAgICAgICAgICAgICAgICAgICAgICAgICAgICAgICAgIUWAEBWVoAEAkuPFsAAAECBgUCAQQFBAECAgICAgICAgICAgICAgICBQETAgEFFAsdBUYlR0hEPiQBSQEuBwE8DAgVAQQLAgEBARVGBAEBRjAkAQEJBgEBAgICAgICAgIBAwQCPBYBA0oVS0xLTQEtFQUEAgICAgQCAgICAgICAgICAgICAgICAgICAgICAgICAgICAgICAgICAgICAgICAgICAgICAgICAgICAgICAgICAgICAgICAgICAgICAgICAgICAgICAgICAgICAgICAgICAgICAgICAgICAgICAgICAgICAgICAgICAgICAgICAgICAgICAgICAgICAgICAQoWHQgOGSIAAQpOT1ADUQYFAgEEBQQBAgICAgICAgICAgICAgICAiQBAQQBAgkVAQQBATIIODkAOjs8ASQ9AQEBFBQBAgkFJQEBAQEBAgEBARMVAQEFBQICAgICAgICARMTBQkFCT0BJD4/IhMTFBUFBAICAgIEAgICAgICAgICAgICAgICAgICAgICAgICAgICAgICAgICAgICAgICAgICAgICAgICAgICAgICAgICAgICAgICAgICAgICAgICAgICAgICAgICAgICAgICAgICAgICAgICAgICAgICAgICAgICAgICAgICAgICAgICAgICAgICAgICAgICAgICAgsTAQEFByNAQUIwQ0QARQEGBQIBBAUEAQICAgICAgICAgICAgICAgIDAgEEBgEBAQUIJAElFQkmEycoKQAqBissAiQtAgEVCQEUFgsLBgELJQsCAQELCgECAgICAgICAgECJS4TJC8OMAAAMQEyAQEVBQQCAgICBAICAgICAgICAgICAgICAgICAgICAgICAgICAgICAgICAgICAgICAgICAgICAgICAgICAgICAgICAgICAgICAgICAgICAgICAgICAgICAgICAgICAgICAgICAgICAgICAgICAgICAgICAgICAgICAgICAgICAgICAgICAgICAgICAgICAgICAgIJAQEzAQEBGzQQNTM2MRk3BgUCAQQFBAECAgICAgICAgICAgICAgICAQMCBAUBAQYHCAEJCgMLCwEMAQ0ODwAQERIBEwEBFAEJEwEJAQYFAQEBFQMBAQUBAgICAgICAgIWAgUBARcYABkaGxwUAR0JFQUEAgICAgQCAgICAgICAgICAgICAgICAgICAgICAgICAgICAgICAgICAgICAgICAgICAgICAgICAgICAgICAgICAgICAgICAgICAgICAgICAgICAgICAgICAgICAgICAgICAgICAgICAgICAgICAgICAgICAgICAgICAgICAgICAgICAgICAgICAgICAgICAQMKARQKFQsSHh8gIQAiIwYFAgEEBQQBAgICAgICAgJGAAAAFAAAAAgAAABHRElDAwAAACIAAAAMAAAA/////yIAAAAMAAAA/////yUAAAAMAAAADQAAgCgAAAAMAAAABAAAACIAAAAMAAAA/////yIAAAAMAAAA/v///ycAAAAYAAAABAAAAAAAAAD///8AAAAAACUAAAAMAAAABAAAAEwAAABkAAAAAAAAAFAAAAAbAQAAfAAAAAAAAABQAAAAHA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MwAAAAKAAAAUAAAAKcAAABcAAAAAQAAAFWV20FfQttBCgAAAFAAAAAVAAAATAAAAAAAAAAAAAAAAAAAAP//////////eAAAAEAFSAVOBUAFMQVGBUYFNQVNBSAARAUxBVAFTwU7BVAFSAVNBUUFMQVGBQAABgAAAAgAAAAIAAAABgAAAAkAAAAIAAAACAAAAAgAAAAIAAAAAwAAAAgAAAAJAAAACAAAAAcAAAAHAAAACAAAAAgAAAAIAAAABgAAAAkAAAAIAAAASwAAAEAAAAAwAAAABQAAACAAAAABAAAAAQAAABAAAAAAAAAAAAAAABwBAACAAAAAAAAAAAAAAAAc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</Object>
  <Object Id="idInvalidSigLnImg">AQAAAGwAAAAAAAAAAAAAABsBAAB/AAAAAAAAAAAAAAB0HgAAtQ0AACBFTUYAAAEAwFYAAMkAAAAFAAAAAAAAAAAAAAAAAAAAgAcAADgEAAAPAgAAKAEAAAAAAAAAAAAAAAAAAJgKCABAhAQACgAAABAAAAAAAAAAAAAAAEsAAAAQAAAAAAAAAAUAAAAeAAAAGAAAAAAAAAAAAAAAHAEAAIAAAAAnAAAAGAAAAAEAAAAAAAAAAAAAAAAAAAAlAAAADAAAAAEAAABMAAAAZAAAAAAAAAAAAAAAGwEAAH8AAAAAAAAAAAAAABw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wBAACAAAAAAAAAAAAAAAAc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c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hn1T8AAAAAAAAAAAo/0D8AACRCAAAAQiQAAAAkAAAACGfVPwAAAAAAAAAACj/QPwAAJEIAAABCBAAAAHMAAAAMAAAAAAAAAA0AAAAQAAAAKQAAACA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UBAQQEAgkK8l1vCwoLBRU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FAQEEBAIJCvJdbwsKCwUVAgICAgICAgICAgICAgICAgICAgICAgICAgICAgICAgICAgICAgICAgICAgICAgICAgICAgICAgICAgICAgICAgIEBRUVBQQCASQBCwEBCRUBBAYBRiQBAQIBFQYCBhQBCwMTARUBCRMVPQEBBgIJAQICAgICAgICAgICAgICAgIBAQICAgICBAICAgICAgICAgICAgICAgICAgICAgICAgICAgICAgICAQEBAQIEBAQCAgICAgICAgICAgICAgICAgICAgICAgICAgICAgICAgICAgICAgICAgICAgICAgICAgICAgICAgICAgICAgICBAICAgIEBRWTAEI1BwELMAQEBAQEBQUFAgICAgICAgICAgICAgICAgICAgICAgICAgICAgICAgICAgICAgICAgICAgICAgICAgICAgICAgIBAQICAgIBAQYBBSQCPAEBFQELFQQBAQwDAQkKAgEBAQEVAVgWMgEBAQEBAQsJAQEEBAQEBAQEBAQEBAQEBAQEBQUEBAQCAgICAgICAgICAgICAgICAgICAgICAgICAgICAgICAgICAgEBAQECBAQEAgICAgICAgICAgICAgICAgICAgICAgICAgICAgICAgICAgICAgICAgICAgICAgICAgICAgICAgICAgICAgICAgQCAgICBAUVPcFkACkFlgECAgICAQEBAQICAgICAgICAgICAgICAgICAgICAgICAgICAgICAgICAgICAgICAgICAgICAgICAgICAgICAgICBAIBAQEBAgQHAgEBARQJLiUkAQEBA18BAQEJEwEBBzwJMgUTAQUBXwkWPBMFAQE8BAQEBAQEBAQEBAQEBAQEBBUVBQUEAgIBAgICAgICAgICAgICAgICAgICAgICAgICAgICAgICAgIBAQECAgIEBAICAgICAgICAgICAgICAgICAgICAgICAgICAgICAgICAgICAgICAgICAgICAgICAgICAgICAgICAgICAgICAgIEAgICAgQFFQINjgBBAR0BBQQEAgEBAQECAgICAgICAgICAgICAgICAgICAgICAgICAgICAgICAgICAgICAgICAgICAgICAgICAgICAgICAhUFBAICBAUVAQMBPRMBAQEBWAQ9WCRYCgU9DBMBAQQBAQEBATALPVg8AgEBBAMBAQICAgICAgICAgICAgICAgIEBAICAgICAgICAgICAgICAgICAgICAgICAgICAgICAgICAgICAgICAQECAgICAgICAgICAgICAgICAgICAgICAgICAgICAgICAgICAgICAgICAgICAgICAgICAgICAgICAgICAgICAgICAgICAgICBAICAgIEBRUGAWnDACwBEwUFBQUFBAQEAgICAgICAgICAgICAgICAgICAgICAgICAgICAgICAgICAgICAgICAgICAgICAgICAgICAgICAgIEBAICAgIEBAYBAQMHBQMWAS8wAQEBFuzsfrMAAAAAXQBLAABLpyZfBAo8BgUCASQBAQEBAQEBAQEBAQEBAQEBAQEBAQECBAQCAgICAgICAgICAgICAgICAgICAgICAgICAgICAgICAgICAgICAgEBAgICAgICAgICAgICAgICAgICAgICAgICAgICAgICAgICAgICAgICAgICAgICAgICAgICAgICAgICAgICAgICAgQCAgICBAUVASzbTBAZBy4BAQICBAQFBQICAgICAgICAgICAgICAgICAgICAgICAgICAgICAgICAgICAgICAgICAgICAgICAgICAgICAgICAQEBAQEBAQFYAQsBATwBFS4BPWVQRI0ANEMdJDAtLKEIKyUWk0sAjQQlAQEEBQMBAgICAgICAgICAgICAgICAgEBAQICAgQEAgICAgICAgICAgICAgICAgICAgICAgICAgICAgICAgIEBAICAgEBAQICAgICAgICAgICAgICAgICAgICAgICAgICAgICAgICAgICAgICAgICAgICAgICAgICAgICAgICAgICAgICAgIEAgICAgQFFQIEAQBCi2EMAQEBAQEBAQECAgICAgICAgICAgICAgICAgICAgICAgICAgICAgICAgICAgICAgICAgICAgICAgICAgICAgICAgECBQkJBQIBAQY8AQYBLF7bKiKUp6U9ARMBFQgkAQEUAQMBCgEBVVcAhowHAQEwAQUFBQUFBQUFBQUFBQUFBQUGBgkVBQQCAQICAgICAgICAgICAgICAgICAgICAgICAgICAgICAgICBAQEAgEBAQECAgICAgICAgICAgICAgICAgICAgICAgICAgICAgICAgICAgICAgICAgICAgICAgICAgICAgICAgICAgICAgICBAICAgIEBRUHMD0BkgBEWQkVFQQCAQEBAgICAgICAgICAgICAgICAgICAgICAgICAgICAgICAgICAgICAgICAgICAgICAgICAgICAgICAgIECRQkJBQJBAFjARQlDH9vKCQlAUoLJAMCAgUBARQkAQUBAwFYAQIWFTYAUGUCXwEGBgYGBgYGBgYGBgYGBgYGJBYLExUEAQECAgICAgICAgICAgICAgICAgICAgICAgICAgICAgICAgQEBAIBAQEBAgICAgICAgICAgICAgICAgICAgICAgICAgICAgICAgICAgICAgICAgICAgICAgICAgICAgICAgICAgICAgICAgQCAgICBAUVFQEVB2sfAKMHChYDBgUCAQICAgICAgICAgICAgICAgICAgICAgICAgICAgICAgICAgICAgICAgICAgICAgICAj0BAQkWAS4BCwEtAZgGMAEBAeL3XTG/AQFGAYQBChQBAQUBAgEBDAEVAQUBBgEWA68B3wAQKJZfE68BBQksAV8FCT0kARU9BgMCDAUBBQULAjIBAQEBBhMWJAECXwEBBQkBAQEEAQwBBRUKAQEFAQkBCQYJLQEBFgIFCQEDASQBAQUVAwFYAQQBAQEDCQEBCQIBCwEGASQEAVgBCQEJEwEBCwEVARYBAQsCBQEBAQYFBQEBAQQJCRUBAQICAgICAhMBB18Eel0AS3KhAQMBARMBPQMBAQEBCQICAgICAgICAgICAgICAgICAgICAgICAgICAgICAgICAgICAgICAgIBRgYEAe08AQYDAQcBM58AAEyPAD40ozEAAVUBXiUkJQYUFQskAQEBBQVYAiQBCQEBVQoBNDEAAYQBMA0kJZZGJQhYCRYWFjACBAEJJQYBFiQFARM8AQcBAQcUJAEBLBMBAwECBwYBXwoBBwYBA18BExUdAQGWFQEGAQEHAQEBFAsFAQEBAQkTCwEEFQEVCgEJAgIBCQQBAQkUARUBPAIBAQEBJAECAQIBAQRGAyQCARYLAwkEAQEBAgICAgICAgIBWBQBFV5DOR4ACwEtAgQEXwEBBwIJCgECAgICAgICAgICAgICAgICAgICAgICAgICAgICAgICAgICAgICAgICAwEyAQIdAR0BAb+4cTQ5qEBa6sQcARZfsygA8AEFXgEBBAEBCRMBMgEBBgEBAQoUJF8BL568EEz0DwBkW4hPbwB/ZDYrAl9YAW4CATwUAgEBPAEBBgEBVRQBJAEBLgEFJAI9AQQFJQEEJAEEEwEBMAEkAS4BAQcBAQULARNGCQEBBgEKXwFYAQEBAQEBAQEyBAEBAQEEAgkGAQFGBAEBMgkTAQMBBAIkJD0BAQEJAQEBAQEBAQkWPQQEAgICAgICAV8BASwBJDsAiwCsAQEUAQETAwEBBQYBAgICAgICAgICAgICAgICAgICAgICAgICAgICAgICAgICAgICAgICAhQBAQkDPEoO03vri20BLqgAkiETAVgcAQvEGjEi3O08BAULAQEKAQEGJCQBAQEDEwEwARQGEuYAZJI03gsFBwtfASOoexDcYjeRAUmRyuOFmAQFHQEwAQGExxKqF24rK6+vN+lJlqztAQwBBgEkAQIBLwFhVQsVBRQCARMFAQEGPAEBFAEBARYWAQkLPBQBAQEBFAkJAQEUBQYUAQEwCQEBBgMEARMBAQEEAQIVFQEKCRMDBgIBAQEFBAQEBAICAgIBASQIPBUDYABAAL4WEwEdAQELFQEBAQICAgICAgICAgICAgICAgICAgICAgICAgICAgICAgICAgICAgICAgIBWRWZAS0nQEwyFQECCxwAIPEVJgEtAQsBEwUU7B57kQEBHQgBARUkAQEVAwkUAxRiBAFfAQGEvCgAAO9VAQEBAV4LARYuYUQAREuLGR8AXZLNkrGCsaYRTAA5Og7kABAAez8eSwDBOWRwlwFfAiy0zYb5b3lEYnYBRgEEATwKAQEkDAEBPTAFAQEWAQEHDDwJAV8EMgEEAQQVMl89CQEVHQcFAQEGPUYBBkYGFgEHMAECCz1YCwUBFRUFBQQCAgITAQMLAQMyARaRth8AvAEUAS0LATIGAQMCAgICAgICAgICAgICAgICAgICAgICAgICAgICAgICAgICAgICAgICHAFfcnUQAO4B7IyBtc4AHwC1fq6ssGHv5k7X28sfKABTqQEBBAEUAQUBAQIBAQELATwKFDwkAZboACmmBD1GAQELAQFeAQEc6jRaNLwyARUWAvOU894AAFOjCgIWAQEEAT0iUAA58OM4UmQZTKl+XQD4VANoD/Q/byBvAABCAJPZyjgCFgEBX1gtMDyYHQE9WBUGAVgHLCUVAxUTBwEHAx0BFQcICSQtDAUVFj0yPQEwRhYDAxQUFAkJFQUEAgICBAQBAQQBBBYGEyV5b11LhBMHAQEHFgELAgICAgICAgICAgICAgICAgICAgICAgICAgICAgICAgICAgICAgICAgELZAAAGUBCUE8eS/Q0AJgBAkaEARwBATwBATwVrwC5hgCyfwB/AAAAMU8AGWQ1TNwEJQEKXwElAUAfWmIBAQEWAQEFAQksmQB7AQA2ORwTJQEDARQthgAiqMGgAR1fAhULAF2PKEtdgAPjDJb4NB9QGgwtJRQBVQMiAI0AWAFuAY5PbwCLABwBSi8BBQTtvQUcXi0BFAEBlChAcEBvU+EBCYQMHAMLBCQLWJcBFgsJFBMDPQwtMiQGCQkVBQQCAQECAQE8CwEBJQEJPDAAQrM2CwFVCQYmAQICAgICAgICAgICAgICAgICAgICAgICAgICAgICAgICAgICAgICAgL0KF0A9SGRBgQBBucAEOcBFQoJAUYBAxQBDAsJAwsBhjUAwAFYARUBAQEtqU61iUOmZXkAACim1tAAewA0WAUVAQMDBAQBE5ZBHzChAJIpLwUtAQ4BCAAxAN3UZCB9AUoWARxMwTnu9o632aUDLF4AEACxZTMKARMBALtMTGQqAaEGBwMB9q6So+6k9/ciMXrWT2QAKuASpSIAISUBAfZlAAC7rq7CUG97AELPE9itKAAAAEuj76UBBgYJFQUEAgEBAQoDAQNfAQMkXhYu2ABLhgDUAQE9AQsCAgICAgICAgICAgICAgICAgICAgICAgICAgICAgICAgICAgICAgICAQUJBAECFDwFFhNLSyI8AQMTBhUEAgEBEwEBLwgBWAQgAKQDAQEdAQkFAQEUJUYGAQElARUBCnUAIj8eHxYVAQFGAgELJAelTAAAAQVdUwAEAQoLAUYAIgABAQY1ABEBFQE9J114PKFYe1DoATw9kgBvvloAzdQBBwCGAAwxuQA8AV8BAgoBbQFbHwAAJ98BAT0JAdTDAH+7ALcBoV8BARUBBYaLADWjFgXTELkQACKxFT0Bfil/IpdiWAQHAQQJAgEVAaIM3y8KAQkBAVgB00s5fyJvLQEHAQIBJAETAQEBJAIBExQBAgIFBgEGBgEHAgICAgICAgICAgICAgICAgEEFQQBBAs8PAmCQDlfLwYGBgkVBAIBAQFYBAYEAQQF8SlLtFguJgEDAxUBAgYFAQcGPAEWPAEskWtkWgBqATxtARQkXhMHAZFBACoBnABQChRGAyQLGgBPBgYCxwA0eAssRuwAAM8BBACOiwsMAfJdzV09pgDB5BMsvjEALn40NGgBMgUBkAFYAQU0SwA+qBQKJQolARM9y45CMdMBFCQJCiQB34VLAM8BAUodxYFkEG/zEwwGhcZ/OTY6eRi6ddOk4AIAIlAx63kTmQEWFAGtAAAng0tP7wQBMAEyXwVYPQEBLhMBAQckAQECBQEBEwICAgICAgICAgICAgICAgIBAQQCAQULPQFmAAB3AgEBFRUFBQQEAgIBFgEBWBQDJAGCWgAGAQEjARUFAQECBAEBARUBBEYBAQoyb4InXQBpDgEBJQGEBVkFABitLENdAAETBAEyCe5CAHlfBAt9ewABAQsTAX1QUwEBtwBQoQJYdh4AAQGNwRnUBhNhHgC5BRgQIpntAQEBAQcDOSKCIgAyAwEtFAIBBgFOZ0J76OwTCwoTCAEt7wDPAPCRBAokBxoANVp2AQFuBQcRAEI5CAGyzGoAe0QfAHyzZKbpRoQTAbIQe16ZggAAWAEcASQBAwEyFAEBXwMBAhM9PAEBCgECAgICAgICAgICAgICAgICAQECAgIVC1hK6zUAAV5GBwQEBAQEBAQFFAEBAQUBAQYdIH+SWx0yAQECAgECBQkJBAQEEwEBBBYBAT9vABlKxDHBTwFYJBMKFkJdj46OABkBPBMBFgEHtVO3LewUlk8AuyQU7V4UsUEAAR8xKBczJJ5C0UQBFhgeAAEyCwBMNG4V7QAAgF8BB0YUC6U0RAAoQHA9CwEyCwE9AhNLALlLwQUGYgFYShVyGUAAND94ARYVX38AwYJZBAEuBTAAPx9L5d8Bn0YAsjHMWsjgEEAR3wHhAExIMCwwgkRB3QEdJW0URgEBWAkBCwEBAQEBAVgBAgICAgICAgICAgICAgICAgEBAQIECRQk4QAAZQxYAQUCAgIEBAQFBQUBFAMBAT0yAQkAAAABMAUWCQECBQQBAQsBAT0LAQIBLQMZKB4AFAIy4mgAh9sBAQoLiwAANGQ5CSQLFQUBATNMAEMBBAzjuwAMFBYBAQQ2uwAATwCAAwEC5ACSlAFIGQABAV4BZnsA4QvlT+TmCgstARYGZCIAjwAAAQEBWEYCBQoB4kJdi0R5FAk9CQEKCxSyQW8gKADnPQEK6ABkIOklDAMdPdcAKUsABAJVAXc0AE9v6r7ROR/Nk745H2kyhAEt6EEA3Mg8AQEvCwsBPAE9CwEBBwEBCwICAgICAgICAgICAgICAgIBAQECBAkTA7EiGQMUAaIBAgICAgIEBAQBASQGATwGATMDsDGC0T0LFAEBAQUEAQEBAQECBAkKAQECHAAoIt4BASQyoRkYAAcKATQAzCIAAAEBAQEBWFgwjkI51iYHMABAHBUC3wEUmAA/vwBLXgGEPQEBADRdPwA/LgEBLBzKGQBkE80oEAEBFgcBAaHgbwAAZAEDPAETAiQBlgQ8EAAAGQBYAROiJD0LnwA5B3MAALQrBQFuGgBaKAEBCUYBLKgAXSJiAQEBJmoAhnBPUAvfgTEAKBmoAAEuJS4BFLoAcABGAaEwARwBAQMlAQUWAQECAgICAgICAgICAgICAgICAQEBAgUVCQnTAGQWFhQBBwICAgICAgIBFBUBAQkBATABAQvUAB6+AQkBARUJAgQDEwdYAQEBAQEsAwepQCcALwFfMgEWFXVAMakW1QAfi3sKBgUBAgEJAQZvAFwBCkMAAEowASQBAwEBRdZOAQEFHQMsAavCIgBkeAE8AS4BAddXAB8AQSIHWAKEARQBqilkH84UFQIBCwcFEwEJAQt6zzQA2BUwCQECAQgB2QAAuzW4AQwDJApxAAB/iEYHFAHabx4AMdsMRgkdJJRkAItT1wETsNxAAACLYgEBrwEFFVytenBdv3TdEwoBRgEBXxUEAgICAgICAgICAgICAgICAgQCAQIFFQUFtzkAAQECFQEEBAQCAgEBAQIGAQElAZAZAAAdB4g+XQk8BwcKCQEBCQEBAgIWFgEVASUBywA0KH8WAQsBAVhizLpMCgVQfxmsARUEBEYBEwsBiREAAM0AQhQBAT0BASQFBRMBEwEBCwEKAQUTYs55LgEICAIBAT0BwADPQmTCAYQVARUFRjIJPC4BATAkAQoBJAFYAQUFFAoiQdBfAQcGFQMBJQFjjQDRIwEEFgsBYqNTSwABAZBYFRVHfwAAAQGEASQGqxAAaCQBFJAC0jUnAEsyLS0BBiQBAS8TARyybyAQWAYIARYBAwICAgICAgICAgICAgICAgIBAgIEBAIBAbk0ABMBLQEBAgICAgICAgIBFRMJAQEBCbDBWsLDHgAUExMBATABCwEBAQEDBgEBBCQBBSNnAI4AFT0KAQEkBRazAACBAQFGBgsGBAECBAUEFQEuxGbFaXoJFQQBAQEBAQICAgICAgICAQEBAgUVFQkTBhUEAQEBAQECBAUVCQYGARUDAxUFEyQGBgkVBQQCAQUVFQQBARUUAQQDCwYEAQEDAxMGFQQBAQMDExMTEwYGxsfILAMWFAFYBqHJyh0VLgMDEwYVBAEBPQEBBwIBiV0Zo70GAR0WAi0BMl8BCgYBCRUVBQIBAQECAgICAgICAgICAgICAgICAgICBAICAgG3SwABAQEJCwICAgICAgICAQIFAgECA1gVAXYYe5t7kAEBChYCAQMBBwsBAQEUAwEVAQwILSAAhr4BAQoUFgEHAiixvzcDBQYLBgQBAgQFBAsBBT08FQQkFQUEAQEBAQECAgICAgICAgICBAUVCQYGAxMJBQQCAQEBAgQFFQkJBgEFEwYFBAYWBgkJFQUEAgEBAQICAQUDJAIJAwMJAQEBAQEFExYHPTwJBgYTEwMUFD0IDBUBEyQTAQEUXjACAQYVCRMDCwsLCwMkCl8MCgstAACOksA9AS0GLAEJJDwTSgYGCRUFBAICAgICAgICAgICAgICAgICAgICAgICAgQEgiIAARMBCwECAgICAgICAgECAgEBBRZfAhItAWc1QCivMxUUAjABBgECCQUEBQUCAgoBAgFgjRkAMwkJARQBPG0BHzEAAW0BCwYEAQIEBQQTBQQVFQQVAxUFBAEBAQEBAgICAgICAgIEBAUVFQkGBgMTBhUEBAQEAgICBAUVCQkBBAkVAgIVAwkJFQUEAgICAQECAgIFEwsJBhMGBAEBAQIFCQMLJAoKBQUVCRMDFAsBFQYEAQYKPRUWChMFBgsLBBUGAwsWJCQBFAQBBAoGAXxvHz8Agr0BPBUHBQkTBAEGBgkVFQUEBAICAgICAgICAgICAgICAgICAgICAgQFBbc5XRYVCwEBAgICAgICAgIFFRUCAQEVFAoBCi4BeFpMAJyqARYBARUVAQELAwEBBQFeFj0EFgy4D14GBAEKBQEBX0a5P7oHCQsGBAECBAUEFiQUFQUTFBMFBAIBAQEBAQICAgICAgICAgQEBQUVFQkTBhUFAgICAgICAgQFBRUVAQEFBAEBBAkVFQUFBAICAhUFBQIBAgQFCQkVBAIBAQIGBgYJFQQBAQICBAUVCQYGAxMUFgMJEwoBEwsEAQkGAQUVFQkVBQQCARUDCxQBASUEGBA0T7sAO7wJPAIKAS5YCRUVBQUEBAICAgICAgICAgICAgICAgICBAICAgIFFQl8hgAEAQEBCgICAgICAgICBAUVBQIBAQEuAVgBEx1/AGQAjaswHTwBMAsBAQEFAgEIAQEBAwkBAQEBBAYBARMBCwELO2Q0SDwLBgQBAgQFBAEJFQEBBAIBBQQCAQEBAQICAgICAgICAgEBAQICAgQEFQUEAQEBAQECAgIEBAQEBQEBAgIBAQIEBQQEBAQCAgIVBQQCAgICAgUEAQECBAUFAQEBAgQEAgICAgIBAQEBAQEBARUVAQEGAQEFCQUCAQEFBQUEAgEBAQMCARMHAQECA1g1AEi1LQAAtgE9PQMBAQQEAgICAQEBAgICAgICAgICAgICAgICAgUEAgECBQkTjTQAAwcBCQUCAgICAgICAgEBAgUFAgEBAQcBBwEIZjR7skWzOa4BWAEHJQEBBAMBAQEwAwEBXgEBDAEBFgEFE18BBGwAb0gBCwYEAQIEBQQBAQIECRQLEwQCAQEBAQICAgICAgICAgIBAQEBAQEBAQQEAQEBAQEBAgICAgICBAQBAQEBAQEBAgQEAgICAgICAQEBAQUVFQQCAQEBBBUVBQEBAgQEBAQCAQEBAQEBAQEBAQEEBQEBBQYEBRMTBAQTAQIEBAQEAgEJCQEBAQUGBwcBARB7tAuMezSOBwk8CwsBAQEBAQEBAQICAgICAgICAgICAgICAgIFBAEBAgUGA6QAXayhBgYBAgICAgICAgIBAQECBAUEAgwGAQELLQEAkq0IAQA0NK5fMC4kAQEBFQUUAgECAQEBAQUBAR0DAQEBooQkAEgiWAsGBAECBAUEExUFBQEBAQEEAgEBAQECBAICAgICAgICAgICAgICAgEFBAIBAQEBAgICAgICAgICAgIBAQICAQECAgICAgICAgEBAQEFCQUCBAEBAQUVBAEVFRUFBAEBAQEBAQECAgICBhMGFRUJFQIBAQEBAQEBAQEBAgQFBQQEAQdGEwkEAQEGX6+wKCKxYkkAfx8UASUBAQICAgICAgICAgICAgICAgICAgICAgICBQQBAQIVExQCACijDAEBPQICAgICAgICCQUCAQIEBAQBAQMBAQoDMQCkYgYBpQAZpg0BAV8CAQUBFgEJAQYFAxUBCwEBAQEHAgEdBKcAP6gLBgQBAgQFBBUBARUGBBUWAgIBAQECBAQCAgICAgICAgQEBAQEBAQCFQUEAgICBAQCAgICAgIBAQQCAQECBAIBAQECAgICAgIJBAECBQQBAQUCAQIFBQEBAQEBAQICAgIBAQECBRUJCQECAgEBCQYBARMDAgQLEwEBAQEBAQEBAQEBAQEJAQETlgsDAalBWkkBqnRkRKsBFQIEBAQEBAQEAgICAgICAgICAgICAgICAgEBAgICCSRGbZ8AACUMAV8BAUYBAQMFAQICAgICAgICFAEJASQBDHAASxwWAS09UwBEmQECFRUGAgICAgICAgICAgICAgICAgUkBQsJoG8AAgICAgICAgICAgICAgICAgICAgICAgICAgICAgICAgICAgICAgICAgICAgICAgICAgICAgICAgICAgICAgICAgICAgICAgICAgICAgICAgICAgICAgICAgICAgICAgICAgICAgICAgICAgICAgICAgICAgICAgICAgICAgICAgICAgICAgICAgGYATwSjnt7oQGiAQAAiQETAwEBFQQBAwICAgICAgICAgICAgICAgIBAgIBAQQDCgGYfz8ZATwBAgEFAQIJAQECAgICAgICAgEBFgELCwESS29WAZkHBwGaAD6bLQEBBQICAgICAgICAgICAgICAgIBBgEVAVJ7bwICAgICAgICAgICAgICAgICAgICAgICAgICAgICAgICAgICAgICAgICAgICAgICAgICAgICAgICAgICAgICAgICAgICAgICAgICAgICAgICAgICAgICAgICAgICAgICAgICAgICAgICAgICAgICAgICAgICAgICAgICAgICAgICAgICAgICAgIVASUBAYQAAGA9BQGcJ0CdAQGeDAEGAQECAgICAgICAgICAgICAgICAgIBAQEBFQMLAZIAGZOEAQkGAQEUAQEBAgICAgICAgIEAQYBBDABAXQQAE0BAQQHARhkAAEBEwECAgICAgICAgICAgICAgICAQYBFQGHKAACAgICAgICAgICAgICAgICAgICAgICAgICAgICAgICAgICAgICAgICAgICAgICAgICAgICAgICAgICAgICAgICAgICAgICAgICAgICAgICAgICAgICAgICAgICAgICAgICAgICAgICAgICAgICAgICAgICAgICAgICAgICAgICAgICAgICAgICCQEGAgoTlBBdlQEvBW97IAqWAZcBAQYGAgICAgICAgICAgICAgICAgQCAQEBAhUGAS0KGVoAXgEBJAEBCQECCQICAgICAgICFAECAhU9CiwBAAA7X0oBMAOOTAABMl4VAgICAgICAgICAgICAgICAgETAQYCOkwAAgICAgICAgICAgICAgICAgICAgICAgICAgICAgICAgICAgICAgICAgICAgICAgICAgICAgICAgICAgICAgICAgICAgICAgICAgICAgICAgICAgICAgICAgICAgICAgICAgICAgICAgICAgICAgICAgICAgICAgICAgICAgICAgICAgICAgICAgEHAQEBLiSPAACQMwGRWkIfAV4BATAGAQICAgICAgICAgICAgICAgICAQEBBBUGEyQBAYiGT4lfARUFAgEBFRUCAgICAgICAgUBCUYDFQMlWDE0ihUWChMTi10eAQEBAQICAgICAgICAgICAgICAgIBCQEFAVJ7bwICAgICAgICAgICAgICAgICAgICAgICAgICAgICAgICAgICAgICAgICAgICAgICAgICAgICAgICAgICAgICAgICAgICAgICAgICAgICAgICAgICAgICAgICAgICAgICAgICAgICAgICAgICAgICAgICAgICAgICAgICAgICAgICAgICAgICAgIDAQkCPDABjAAfeRUBLQEAAI0HAQkBBQECAgICAgICAgICAgICAgICBAEBAQUJBgkBBwsUAIYQST0BCwMBFAEBAgICAgICAgIEAQQBARMUAQF6ZAAfBQEWBlMAMSUBBkYCAgICAgICAgICAgICAgICARQBEwKHKAACAgICAgICAgICAgICAgICAgICAgICAgICAgICAgICAgICAgICAgICAgICAgICAgICAgICAgICAgICAgICAgICAgICAgICAgICAgICAgICAgICAgICAgICAgICAgICAgICAgICAgICAgICAgICAgICAgICAgICAgICAgICAgICAgICAgICAgICFAEBLUksWAErAH8ABS4EAXxEOQgBMAEKAgICAgICAgICAgICAgICAhUCAQEEBQQBPAEkAQFqAG+AFSQUAVgBAQICAgICAgICAhQBAQEDCgEBCYFQNFItASWCezQLAQIBAgICAgICAgICAgICAgICAhUHFQsVg0wAAgICAgICAgICAgICAgICAgICAgICAgICAgICAgICAgICAgICAgICAgICAgICAgICAgICAgICAgICAgICAgICAgICAgICAgICAgICAgICAgICAgICAgICAgICAgICAgICAgICAgICAgICAgICAgICAgICAgICAgICAgICAgICAgICAgICAgICAgGEAQEBAQEwATUAWmNfASyFAAA2PRQJEwICAgICAgICAgICAgICAgIJBAEBAQIBAQE9AQNfAXhAeR0kCQE9ARMCAgICAgICAgETBQYDAQEBEwEGentEBgUEfGQABFhfAQICAgICAgICAgICAgICAgICCwEGAX1kIgICAgICAgICAgICAgICAgICAgICAgICAgICAgICAgICAgICAgICAgICAgICAgICAgICAgICAgICAgICAgICAgICAgICAgICAgICAgICAgICAgICAgICAgICAgICAgICAgICAgICAgICAgICAgICAgICAgICAgICAgICAgICAgICAgICAgICAgIBAVgBFlgBAQYBfgBLCQoBClF/AAEDXwECAgICAgICAgICAgICAgICAgICAgICAgICASQJCwFtOShTRgElBAEVFgEBAgECCgEBExYBAQUJAgFuPRNvAHBxaABCcgsBBQcCAgICAgICAhQBAQkBFQcCBwEEAVhzOV0VBQQCAgICBAICAgICAgICAgICAgICAgICAgICAgICAgICAgICAgICAgICAgICAgICAgICAgICAgICAgICAgICAgICAgICAgICAgICAgICAgICAgICAgICAgICAgICAgICAgICAgICAgICAgICAgICAgICAgICAgICAgICAgICAgICAgICAgICAgICAgICAgJYAXQQGXUBFgV2QCJ3MAMDBgUCAQQFBAECAgICAgICAgICAgICAgICEwEUBDwKPWUAAEUIAgEyAQEkAQcDCQQBFQkBAQkGAQUtBTATLWZnVmdoaRUBRgMBAgICAgICAgIBAQUTAQEBAQEDFQsBGF0AFQUEAgICAgQCAgICAgICAgICAgICAgICAgICAgICAgICAgICAgICAgICAgICAgICAgICAgICAgICAgICAgICAgICAgICAgICAgICAgICAgICAgICAgICAgICAgICAgICAgICAgICAgICAgICAgICAgICAgICAgICAgICAgICAgICAgICAgICAgICAgICAgICAR0BagAZaQIHAWsAAGwWAQYFAgEEBQQBAgICAgICAgICAgICAgICAgkBFgEkJQE9XF0eIAEHAVgBRgEBAQEBRgEJAgQkAQETBQECXgFfMgEFDFgBCQEBCgICAgICAgICFQYBAQIGCyUtAV5GYABQYRUFBAICAgIEAgICAgICAgICAgICAgICAgICAgICAgICAgICAgICAgICAgICAgICAgICAgICAgICAgICAgICAgICAgICAgICAgICAgICAgICAgICAgICAgICAgICAgICAgICAgICAgICAgICAgICAgICAgICAgICAgICAgICAgICAgICAgICAgICAgICAgICAgEBYgEAMWMUFgsBAGQgBAwGBQIBBAUEAQICAgICAgICAgICAgICAgIBAQcBASQBAQEBUlMAVFUBJgsKFjwHCQEUMAsBFAEBFQEtAQEBAQEWAQEBBQoCARYCAgICAgICAgEUFQU9EwEBPQQBVgAnVwEVBQQCAgICBAICAgICAgICAgICAgICAgICAgICAgICAgICAgICAgICAgICAgICAgICAgICAgICAgICAgICAgICAgICAgICAgICAgICAgICAgICAgICAgICAgICAgICAgICAgICAgICAgICAgICAgICAgICAgICAgICAgICAgICAgICAgICAgICAgICAgICAgIUWAEBWVoAEAkuPFsAAAECBgUCAQQFBAECAgICAgICAgICAgICAgICBQETAgEFFAsdBUYlR0hEPiQBSQEuBwE8DAgVAQQLAgEBARVGBAEBRjAkAQEJBgEBAgICAgICAgIBAwQCPBYBA0oVS0xLTQEtFQUEAgICAgQCAgICAgICAgICAgICAgICAgICAgICAgICAgICAgICAgICAgICAgICAgICAgICAgICAgICAgICAgICAgICAgICAgICAgICAgICAgICAgICAgICAgICAgICAgICAgICAgICAgICAgICAgICAgICAgICAgICAgICAgICAgICAgICAgICAgICAgICAQoWHQgOGSIAAQpOT1ADUQYFAgEEBQQBAgICAgICAgICAgICAgICAiQBAQQBAgkVAQQBATIIODkAOjs8ASQ9AQEBFBQBAgkFJQEBAQEBAgEBARMVAQEFBQICAgICAgICARMTBQkFCT0BJD4/IhMTFBUFBAICAgIEAgICAgICAgICAgICAgICAgICAgICAgICAgICAgICAgICAgICAgICAgICAgICAgICAgICAgICAgICAgICAgICAgICAgICAgICAgICAgICAgICAgICAgICAgICAgICAgICAgICAgICAgICAgICAgICAgICAgICAgICAgICAgICAgICAgICAgICAgsTAQEFByNAQUIwQ0QARQEGBQIBBAUEAQICAgICAgICAgICAgICAgIDAgEEBgEBAQUIJAElFQkmEycoKQAqBissAiQtAgEVCQEUFgsLBgELJQsCAQELCgECAgICAgICAgECJS4TJC8OMAAAMQEyAQEVBQQCAgICBAICAgICAgICAgICAgICAgICAgICAgICAgICAgICAgICAgICAgICAgICAgICAgICAgICAgICAgICAgICAgICAgICAgICAgICAgICAgICAgICAgICAgICAgICAgICAgICAgICAgICAgICAgICAgICAgICAgICAgICAgICAgICAgICAgICAgICAgIJAQEzAQEBGzQQNTM2MRk3BgUCAQQFBAECAgICAgICAgICAgICAgICAQMCBAUBAQYHCAEJCgMLCwEMAQ0ODwAQERIBEwEBFAEJEwEJAQYFAQEBFQMBAQUBAgICAgICAgIWAgUBARcYABkaGxwUAR0JFQUEAgICAgQCAgICAgICAgICAgICAgICAgICAgICAgICAgICAgICAgICAgICAgICAgICAgICAgICAgICAgICAgICAgICAgICAgICAgICAgICAgICAgICAgICAgICAgICAgICAgICAgICAgICAgICAgICAgICAgICAgICAgICAgICAgICAgICAgICAgICAgICAQMKARQKFQsSHh8gIQAiIwYFAgEEBQQBAgICAgICAgJGAAAAFAAAAAgAAABHRElDAwAAACIAAAAMAAAA/////yIAAAAMAAAA/////yUAAAAMAAAADQAAgCgAAAAMAAAABAAAACIAAAAMAAAA/////yIAAAAMAAAA/v///ycAAAAYAAAABAAAAAAAAAD///8AAAAAACUAAAAMAAAABAAAAEwAAABkAAAAAAAAAFAAAAAbAQAAfAAAAAAAAABQAAAAHA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MwAAAAKAAAAUAAAAKcAAABcAAAAAQAAAFWV20FfQttBCgAAAFAAAAAVAAAATAAAAAAAAAAAAAAAAAAAAP//////////eAAAAEAFSAVOBUAFMQVGBUYFNQVNBSAARAUxBVAFTwU7BVAFSAVNBUUFMQVGBQAABgAAAAgAAAAIAAAABgAAAAkAAAAIAAAACAAAAAgAAAAIAAAAAwAAAAgAAAAJAAAACAAAAAcAAAAHAAAACAAAAAgAAAAIAAAABgAAAAkAAAAIAAAASwAAAEAAAAAwAAAABQAAACAAAAABAAAAAQAAABAAAAAAAAAAAAAAABwBAACAAAAAAAAAAAAAAAAc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ECAEC-0BCA-44FD-9AF0-B90237749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keywords>https://mul2-mnpinsp.gov.am/tasks/217963/oneclick?token=5f5122db23576e6cf346dcedc24e8ae3</cp:keywords>
  <cp:lastModifiedBy>User</cp:lastModifiedBy>
  <cp:revision>39</cp:revision>
  <cp:lastPrinted>2022-03-02T06:26:00Z</cp:lastPrinted>
  <dcterms:created xsi:type="dcterms:W3CDTF">2022-03-02T06:28:00Z</dcterms:created>
  <dcterms:modified xsi:type="dcterms:W3CDTF">2024-12-02T11:12:00Z</dcterms:modified>
</cp:coreProperties>
</file>